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037B2" w14:textId="77777777" w:rsidR="00084101" w:rsidRPr="00B71CA7" w:rsidRDefault="00084101" w:rsidP="00362D2C">
      <w:pPr>
        <w:spacing w:line="288" w:lineRule="atLeast"/>
        <w:jc w:val="right"/>
        <w:rPr>
          <w:sz w:val="24"/>
          <w:szCs w:val="24"/>
        </w:rPr>
      </w:pPr>
    </w:p>
    <w:tbl>
      <w:tblPr>
        <w:tblStyle w:val="2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4291"/>
      </w:tblGrid>
      <w:tr w:rsidR="00F55692" w14:paraId="4F2AF22E" w14:textId="77777777" w:rsidTr="00F55692">
        <w:trPr>
          <w:jc w:val="right"/>
        </w:trPr>
        <w:tc>
          <w:tcPr>
            <w:tcW w:w="5064" w:type="dxa"/>
          </w:tcPr>
          <w:p w14:paraId="4D396590" w14:textId="77777777" w:rsidR="00F55692" w:rsidRDefault="00F55692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1" w:type="dxa"/>
            <w:hideMark/>
          </w:tcPr>
          <w:p w14:paraId="2DFA1A48" w14:textId="3848B0EA" w:rsidR="00F55692" w:rsidRDefault="00F55692" w:rsidP="0098677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2</w:t>
            </w:r>
          </w:p>
          <w:p w14:paraId="6ECF153E" w14:textId="5E4CA8E4" w:rsidR="00F55692" w:rsidRDefault="00F55692" w:rsidP="0098677F">
            <w:pPr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муниципальной программе       Углегорского </w:t>
            </w:r>
            <w:r w:rsidR="007C198C">
              <w:rPr>
                <w:sz w:val="28"/>
                <w:szCs w:val="28"/>
              </w:rPr>
              <w:t>муниципального</w:t>
            </w:r>
            <w:r>
              <w:rPr>
                <w:sz w:val="28"/>
                <w:szCs w:val="28"/>
              </w:rPr>
              <w:t xml:space="preserve"> округа «</w:t>
            </w:r>
            <w:r>
              <w:rPr>
                <w:bCs/>
                <w:sz w:val="28"/>
                <w:szCs w:val="28"/>
              </w:rPr>
              <w:t>Обеспечение населения Углегорского городского округа качественным жильем</w:t>
            </w:r>
            <w:r>
              <w:rPr>
                <w:sz w:val="28"/>
                <w:szCs w:val="28"/>
              </w:rPr>
              <w:t xml:space="preserve">», утвержденной постановлением администрации Углегорского </w:t>
            </w:r>
            <w:r w:rsidR="007C198C">
              <w:rPr>
                <w:sz w:val="28"/>
                <w:szCs w:val="28"/>
              </w:rPr>
              <w:t>муниципального</w:t>
            </w:r>
            <w:r>
              <w:rPr>
                <w:sz w:val="28"/>
                <w:szCs w:val="28"/>
              </w:rPr>
              <w:t xml:space="preserve"> округа</w:t>
            </w:r>
          </w:p>
          <w:p w14:paraId="196EEA9B" w14:textId="35AE59E3" w:rsidR="00F55692" w:rsidRDefault="00F55692" w:rsidP="0098677F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  <w:r w:rsidR="00D31562">
              <w:rPr>
                <w:sz w:val="28"/>
                <w:szCs w:val="28"/>
              </w:rPr>
              <w:t xml:space="preserve"> </w:t>
            </w:r>
            <w:r w:rsidR="00D31562">
              <w:rPr>
                <w:sz w:val="28"/>
                <w:szCs w:val="28"/>
                <w:u w:val="single"/>
              </w:rPr>
              <w:t xml:space="preserve">26.02.2026 </w:t>
            </w:r>
            <w:r>
              <w:rPr>
                <w:sz w:val="28"/>
                <w:szCs w:val="28"/>
              </w:rPr>
              <w:t>№</w:t>
            </w:r>
            <w:r w:rsidR="006D159E">
              <w:rPr>
                <w:sz w:val="28"/>
                <w:szCs w:val="28"/>
              </w:rPr>
              <w:t xml:space="preserve"> </w:t>
            </w:r>
            <w:r w:rsidR="00D31562" w:rsidRPr="00D31562">
              <w:rPr>
                <w:sz w:val="28"/>
                <w:szCs w:val="28"/>
                <w:u w:val="single"/>
              </w:rPr>
              <w:t>105-п/26</w:t>
            </w:r>
          </w:p>
        </w:tc>
      </w:tr>
    </w:tbl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528"/>
      </w:tblGrid>
      <w:tr w:rsidR="00727F3C" w:rsidRPr="00B71CA7" w14:paraId="626A6B9D" w14:textId="77777777" w:rsidTr="002E5171">
        <w:tc>
          <w:tcPr>
            <w:tcW w:w="4253" w:type="dxa"/>
          </w:tcPr>
          <w:p w14:paraId="3CB49E08" w14:textId="77777777" w:rsidR="00727F3C" w:rsidRPr="00B71CA7" w:rsidRDefault="00727F3C" w:rsidP="00362D2C">
            <w:pPr>
              <w:tabs>
                <w:tab w:val="left" w:pos="3231"/>
              </w:tabs>
              <w:jc w:val="right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14:paraId="1694B82E" w14:textId="2EAD9944" w:rsidR="00727F3C" w:rsidRPr="00B71CA7" w:rsidRDefault="00727F3C" w:rsidP="00362D2C">
            <w:pPr>
              <w:jc w:val="right"/>
              <w:rPr>
                <w:sz w:val="24"/>
                <w:szCs w:val="24"/>
              </w:rPr>
            </w:pPr>
          </w:p>
        </w:tc>
      </w:tr>
    </w:tbl>
    <w:p w14:paraId="4225CA27" w14:textId="77777777" w:rsidR="006A1905" w:rsidRPr="00F55692" w:rsidRDefault="006A1905" w:rsidP="006A1905">
      <w:pPr>
        <w:tabs>
          <w:tab w:val="left" w:pos="1418"/>
        </w:tabs>
        <w:ind w:right="28"/>
        <w:jc w:val="center"/>
        <w:rPr>
          <w:sz w:val="28"/>
          <w:szCs w:val="28"/>
        </w:rPr>
      </w:pPr>
      <w:bookmarkStart w:id="0" w:name="_Hlk221097839"/>
      <w:r w:rsidRPr="00F55692">
        <w:rPr>
          <w:sz w:val="28"/>
          <w:szCs w:val="28"/>
        </w:rPr>
        <w:t>ПАСПОРТ</w:t>
      </w:r>
    </w:p>
    <w:p w14:paraId="3EC90A6B" w14:textId="47104FFA" w:rsidR="006A1905" w:rsidRPr="00F55692" w:rsidRDefault="00D526F9" w:rsidP="006A1905">
      <w:pPr>
        <w:tabs>
          <w:tab w:val="left" w:pos="1418"/>
        </w:tabs>
        <w:ind w:right="28"/>
        <w:jc w:val="center"/>
        <w:rPr>
          <w:sz w:val="28"/>
          <w:szCs w:val="28"/>
        </w:rPr>
      </w:pPr>
      <w:r w:rsidRPr="00F55692">
        <w:rPr>
          <w:sz w:val="28"/>
          <w:szCs w:val="28"/>
        </w:rPr>
        <w:t>м</w:t>
      </w:r>
      <w:r w:rsidR="006A1905" w:rsidRPr="00F55692">
        <w:rPr>
          <w:sz w:val="28"/>
          <w:szCs w:val="28"/>
        </w:rPr>
        <w:t>униципального проекта</w:t>
      </w:r>
    </w:p>
    <w:p w14:paraId="7C9C5276" w14:textId="70795D76" w:rsidR="00F55692" w:rsidRDefault="00337918" w:rsidP="0033791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55692">
        <w:rPr>
          <w:bCs/>
          <w:sz w:val="28"/>
          <w:szCs w:val="28"/>
        </w:rPr>
        <w:t>«</w:t>
      </w:r>
      <w:r w:rsidRPr="00F55692">
        <w:rPr>
          <w:sz w:val="28"/>
          <w:szCs w:val="28"/>
        </w:rPr>
        <w:t xml:space="preserve">Обеспечение благоустроенным жильем граждан, проживающих  </w:t>
      </w:r>
    </w:p>
    <w:p w14:paraId="03144DD8" w14:textId="14147F37" w:rsidR="00337918" w:rsidRPr="00F55692" w:rsidRDefault="00337918" w:rsidP="00337918">
      <w:pPr>
        <w:autoSpaceDE w:val="0"/>
        <w:autoSpaceDN w:val="0"/>
        <w:adjustRightInd w:val="0"/>
        <w:jc w:val="center"/>
        <w:rPr>
          <w:bCs/>
          <w:sz w:val="28"/>
          <w:szCs w:val="28"/>
          <w:u w:val="single"/>
        </w:rPr>
      </w:pPr>
      <w:r w:rsidRPr="00F55692">
        <w:rPr>
          <w:sz w:val="28"/>
          <w:szCs w:val="28"/>
        </w:rPr>
        <w:t>в аварийном и непригодном для проживания жилищном фонде»</w:t>
      </w:r>
      <w:r w:rsidRPr="00F55692">
        <w:rPr>
          <w:bCs/>
          <w:sz w:val="28"/>
          <w:szCs w:val="28"/>
          <w:u w:val="single"/>
        </w:rPr>
        <w:t xml:space="preserve"> </w:t>
      </w:r>
    </w:p>
    <w:bookmarkEnd w:id="0"/>
    <w:p w14:paraId="69C3CA70" w14:textId="77777777" w:rsidR="006A1905" w:rsidRPr="00F55692" w:rsidRDefault="006A1905" w:rsidP="006A1905">
      <w:pPr>
        <w:tabs>
          <w:tab w:val="left" w:pos="1418"/>
        </w:tabs>
        <w:ind w:right="28"/>
        <w:jc w:val="center"/>
        <w:rPr>
          <w:b/>
          <w:sz w:val="28"/>
          <w:szCs w:val="28"/>
        </w:rPr>
      </w:pPr>
    </w:p>
    <w:p w14:paraId="173A15B0" w14:textId="77777777" w:rsidR="006A1905" w:rsidRPr="00F55692" w:rsidRDefault="006A1905" w:rsidP="006A1905">
      <w:pPr>
        <w:tabs>
          <w:tab w:val="left" w:pos="1418"/>
        </w:tabs>
        <w:ind w:right="28"/>
        <w:jc w:val="center"/>
        <w:rPr>
          <w:i/>
          <w:sz w:val="28"/>
          <w:szCs w:val="28"/>
        </w:rPr>
      </w:pPr>
      <w:r w:rsidRPr="00F55692">
        <w:rPr>
          <w:sz w:val="28"/>
          <w:szCs w:val="28"/>
        </w:rPr>
        <w:t>1. Общие положения</w:t>
      </w:r>
    </w:p>
    <w:p w14:paraId="2A5EC31A" w14:textId="77777777" w:rsidR="006A1905" w:rsidRPr="00F55692" w:rsidRDefault="006A1905" w:rsidP="006A1905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tbl>
      <w:tblPr>
        <w:tblW w:w="4681" w:type="pct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92"/>
        <w:gridCol w:w="1689"/>
        <w:gridCol w:w="2655"/>
        <w:gridCol w:w="2334"/>
      </w:tblGrid>
      <w:tr w:rsidR="006D6867" w:rsidRPr="00F55692" w14:paraId="1BDE0CCD" w14:textId="77777777" w:rsidTr="00526705">
        <w:trPr>
          <w:cantSplit/>
        </w:trPr>
        <w:tc>
          <w:tcPr>
            <w:tcW w:w="8492" w:type="dxa"/>
            <w:vAlign w:val="center"/>
          </w:tcPr>
          <w:p w14:paraId="106F7ED6" w14:textId="77777777" w:rsidR="006A1905" w:rsidRPr="00F55692" w:rsidRDefault="006A1905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Краткое наименование муниципального проекта</w:t>
            </w:r>
          </w:p>
        </w:tc>
        <w:tc>
          <w:tcPr>
            <w:tcW w:w="1689" w:type="dxa"/>
            <w:vAlign w:val="center"/>
          </w:tcPr>
          <w:p w14:paraId="206188AC" w14:textId="77777777" w:rsidR="006A1905" w:rsidRPr="00F55692" w:rsidRDefault="006A1905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2655" w:type="dxa"/>
            <w:vAlign w:val="center"/>
          </w:tcPr>
          <w:p w14:paraId="58C4F969" w14:textId="77777777" w:rsidR="006A1905" w:rsidRPr="00F55692" w:rsidRDefault="006A1905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Срок начала и окончания проекта</w:t>
            </w:r>
          </w:p>
        </w:tc>
        <w:tc>
          <w:tcPr>
            <w:tcW w:w="2334" w:type="dxa"/>
            <w:vAlign w:val="center"/>
          </w:tcPr>
          <w:p w14:paraId="17A12390" w14:textId="13A4E8B9" w:rsidR="006A1905" w:rsidRPr="00F55692" w:rsidRDefault="00337918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2025-2030</w:t>
            </w:r>
          </w:p>
        </w:tc>
      </w:tr>
      <w:tr w:rsidR="006A1905" w:rsidRPr="00F55692" w14:paraId="31CD9B77" w14:textId="77777777" w:rsidTr="00526705">
        <w:trPr>
          <w:cantSplit/>
          <w:trHeight w:val="399"/>
        </w:trPr>
        <w:tc>
          <w:tcPr>
            <w:tcW w:w="8492" w:type="dxa"/>
            <w:vAlign w:val="center"/>
          </w:tcPr>
          <w:p w14:paraId="309DE4DF" w14:textId="4201478A" w:rsidR="006A1905" w:rsidRPr="00F55692" w:rsidRDefault="006A1905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Куратор муниципального проекта</w:t>
            </w:r>
            <w:r w:rsidR="00F34973" w:rsidRPr="00F55692">
              <w:rPr>
                <w:rStyle w:val="af9"/>
                <w:sz w:val="28"/>
                <w:szCs w:val="28"/>
              </w:rPr>
              <w:endnoteReference w:id="1"/>
            </w:r>
          </w:p>
        </w:tc>
        <w:tc>
          <w:tcPr>
            <w:tcW w:w="6678" w:type="dxa"/>
            <w:gridSpan w:val="3"/>
            <w:vAlign w:val="center"/>
          </w:tcPr>
          <w:p w14:paraId="34621508" w14:textId="7B735C32" w:rsidR="006A1905" w:rsidRPr="00F55692" w:rsidRDefault="00337918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proofErr w:type="spellStart"/>
            <w:r w:rsidRPr="00F55692">
              <w:rPr>
                <w:sz w:val="28"/>
                <w:szCs w:val="28"/>
              </w:rPr>
              <w:t>Ямлиханов</w:t>
            </w:r>
            <w:proofErr w:type="spellEnd"/>
            <w:r w:rsidRPr="00F55692">
              <w:rPr>
                <w:sz w:val="28"/>
                <w:szCs w:val="28"/>
              </w:rPr>
              <w:t xml:space="preserve"> Алексей Викторович</w:t>
            </w:r>
          </w:p>
        </w:tc>
      </w:tr>
      <w:tr w:rsidR="006A1905" w:rsidRPr="00F55692" w14:paraId="029F66DC" w14:textId="77777777" w:rsidTr="00526705">
        <w:trPr>
          <w:cantSplit/>
          <w:trHeight w:val="413"/>
        </w:trPr>
        <w:tc>
          <w:tcPr>
            <w:tcW w:w="8492" w:type="dxa"/>
            <w:vAlign w:val="center"/>
          </w:tcPr>
          <w:p w14:paraId="37D1E99D" w14:textId="0BA86DE5" w:rsidR="006A1905" w:rsidRPr="00F55692" w:rsidRDefault="006A1905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Руководитель муниципального проекта</w:t>
            </w:r>
            <w:r w:rsidR="00F34973" w:rsidRPr="00F55692">
              <w:rPr>
                <w:rStyle w:val="af9"/>
                <w:sz w:val="28"/>
                <w:szCs w:val="28"/>
              </w:rPr>
              <w:endnoteReference w:id="2"/>
            </w:r>
          </w:p>
        </w:tc>
        <w:tc>
          <w:tcPr>
            <w:tcW w:w="6678" w:type="dxa"/>
            <w:gridSpan w:val="3"/>
            <w:vAlign w:val="center"/>
          </w:tcPr>
          <w:p w14:paraId="0AFC0D85" w14:textId="4DEADC73" w:rsidR="006A1905" w:rsidRPr="00F55692" w:rsidRDefault="00337918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Шиколенко Галина Анатольевна</w:t>
            </w:r>
          </w:p>
        </w:tc>
      </w:tr>
      <w:tr w:rsidR="006A1905" w:rsidRPr="00F55692" w14:paraId="4E882136" w14:textId="77777777" w:rsidTr="00526705">
        <w:trPr>
          <w:cantSplit/>
          <w:trHeight w:val="609"/>
        </w:trPr>
        <w:tc>
          <w:tcPr>
            <w:tcW w:w="8492" w:type="dxa"/>
            <w:vAlign w:val="center"/>
          </w:tcPr>
          <w:p w14:paraId="3839BA99" w14:textId="3892E724" w:rsidR="006A1905" w:rsidRPr="00F55692" w:rsidRDefault="006A1905" w:rsidP="00A2777E">
            <w:pPr>
              <w:tabs>
                <w:tab w:val="left" w:pos="1418"/>
              </w:tabs>
              <w:ind w:right="28"/>
              <w:jc w:val="both"/>
              <w:rPr>
                <w:i/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 xml:space="preserve">Связь с муниципальными программами </w:t>
            </w:r>
            <w:r w:rsidR="00084101" w:rsidRPr="00F55692">
              <w:rPr>
                <w:sz w:val="28"/>
                <w:szCs w:val="28"/>
              </w:rPr>
              <w:t>муниципального об</w:t>
            </w:r>
            <w:r w:rsidR="00A161AE" w:rsidRPr="00F55692">
              <w:rPr>
                <w:sz w:val="28"/>
                <w:szCs w:val="28"/>
              </w:rPr>
              <w:t xml:space="preserve">разования </w:t>
            </w:r>
            <w:r w:rsidR="00A2777E" w:rsidRPr="00F55692">
              <w:rPr>
                <w:sz w:val="28"/>
                <w:szCs w:val="28"/>
              </w:rPr>
              <w:t xml:space="preserve">Углегорский </w:t>
            </w:r>
            <w:r w:rsidR="007C198C">
              <w:rPr>
                <w:sz w:val="28"/>
                <w:szCs w:val="28"/>
              </w:rPr>
              <w:t>муниципальный</w:t>
            </w:r>
            <w:r w:rsidR="00A161AE" w:rsidRPr="00F55692">
              <w:rPr>
                <w:sz w:val="28"/>
                <w:szCs w:val="28"/>
              </w:rPr>
              <w:t xml:space="preserve"> округ </w:t>
            </w:r>
          </w:p>
        </w:tc>
        <w:tc>
          <w:tcPr>
            <w:tcW w:w="6678" w:type="dxa"/>
            <w:gridSpan w:val="3"/>
            <w:vAlign w:val="center"/>
          </w:tcPr>
          <w:p w14:paraId="19B84DAA" w14:textId="77777777" w:rsidR="006A1905" w:rsidRPr="00F55692" w:rsidRDefault="006A1905" w:rsidP="006A1905">
            <w:pPr>
              <w:tabs>
                <w:tab w:val="left" w:pos="1418"/>
              </w:tabs>
              <w:ind w:right="28"/>
              <w:jc w:val="both"/>
              <w:rPr>
                <w:i/>
                <w:sz w:val="28"/>
                <w:szCs w:val="28"/>
              </w:rPr>
            </w:pPr>
          </w:p>
        </w:tc>
      </w:tr>
      <w:tr w:rsidR="006A1905" w:rsidRPr="00F55692" w14:paraId="332FDD30" w14:textId="77777777" w:rsidTr="00526705">
        <w:trPr>
          <w:cantSplit/>
          <w:trHeight w:val="595"/>
        </w:trPr>
        <w:tc>
          <w:tcPr>
            <w:tcW w:w="8492" w:type="dxa"/>
            <w:vAlign w:val="center"/>
          </w:tcPr>
          <w:p w14:paraId="576F0622" w14:textId="77777777" w:rsidR="006A1905" w:rsidRPr="00F55692" w:rsidRDefault="006A1905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F55692">
              <w:rPr>
                <w:bCs/>
                <w:sz w:val="28"/>
                <w:szCs w:val="28"/>
              </w:rPr>
              <w:t>Стратегические цели и задачи на решение которых направлен муниципальный проект</w:t>
            </w:r>
          </w:p>
        </w:tc>
        <w:tc>
          <w:tcPr>
            <w:tcW w:w="6678" w:type="dxa"/>
            <w:gridSpan w:val="3"/>
            <w:vAlign w:val="center"/>
          </w:tcPr>
          <w:p w14:paraId="594B274F" w14:textId="5F9D85BE" w:rsidR="006A1905" w:rsidRPr="00F55692" w:rsidRDefault="00337918" w:rsidP="00337918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 xml:space="preserve">Реализация мероприятий, направленных на сокращение непригодного для проживания жилищного фонда </w:t>
            </w:r>
          </w:p>
        </w:tc>
      </w:tr>
    </w:tbl>
    <w:p w14:paraId="4E454BF5" w14:textId="77777777" w:rsidR="006A1905" w:rsidRPr="00F55692" w:rsidRDefault="006A1905" w:rsidP="006A1905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p w14:paraId="537FE7D2" w14:textId="77777777" w:rsidR="006A1905" w:rsidRPr="00F55692" w:rsidRDefault="006A1905" w:rsidP="00FF02CD">
      <w:pPr>
        <w:pStyle w:val="ad"/>
        <w:numPr>
          <w:ilvl w:val="0"/>
          <w:numId w:val="2"/>
        </w:numPr>
        <w:tabs>
          <w:tab w:val="left" w:pos="1418"/>
          <w:tab w:val="left" w:pos="3686"/>
        </w:tabs>
        <w:ind w:right="28"/>
        <w:jc w:val="center"/>
        <w:rPr>
          <w:sz w:val="28"/>
          <w:szCs w:val="28"/>
        </w:rPr>
      </w:pPr>
      <w:r w:rsidRPr="00F55692">
        <w:rPr>
          <w:sz w:val="28"/>
          <w:szCs w:val="28"/>
        </w:rPr>
        <w:lastRenderedPageBreak/>
        <w:t>Цель и показатели проекта</w:t>
      </w:r>
    </w:p>
    <w:p w14:paraId="6CED39C1" w14:textId="77777777" w:rsidR="006A1905" w:rsidRPr="00F55692" w:rsidRDefault="006A1905" w:rsidP="006A1905">
      <w:pPr>
        <w:tabs>
          <w:tab w:val="left" w:pos="1418"/>
        </w:tabs>
        <w:ind w:right="28"/>
        <w:jc w:val="center"/>
        <w:rPr>
          <w:sz w:val="28"/>
          <w:szCs w:val="28"/>
        </w:rPr>
      </w:pPr>
    </w:p>
    <w:tbl>
      <w:tblPr>
        <w:tblW w:w="15167" w:type="dxa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"/>
        <w:gridCol w:w="7584"/>
        <w:gridCol w:w="1276"/>
        <w:gridCol w:w="1559"/>
        <w:gridCol w:w="709"/>
        <w:gridCol w:w="708"/>
        <w:gridCol w:w="714"/>
        <w:gridCol w:w="714"/>
        <w:gridCol w:w="714"/>
        <w:gridCol w:w="793"/>
      </w:tblGrid>
      <w:tr w:rsidR="006A1905" w:rsidRPr="00F55692" w14:paraId="60794BC7" w14:textId="77777777" w:rsidTr="00526705">
        <w:trPr>
          <w:trHeight w:val="422"/>
        </w:trPr>
        <w:tc>
          <w:tcPr>
            <w:tcW w:w="15167" w:type="dxa"/>
            <w:gridSpan w:val="10"/>
            <w:vAlign w:val="center"/>
          </w:tcPr>
          <w:p w14:paraId="7E1F0B82" w14:textId="4AF26FB3" w:rsidR="00584B92" w:rsidRPr="00F55692" w:rsidRDefault="00584B92" w:rsidP="00584B92">
            <w:pPr>
              <w:spacing w:line="288" w:lineRule="atLeast"/>
              <w:jc w:val="center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 xml:space="preserve">Цель муниципального проекта: Обеспечение благоустроенным жильем граждан, </w:t>
            </w:r>
          </w:p>
          <w:p w14:paraId="63CD927A" w14:textId="51B3F59A" w:rsidR="006A1905" w:rsidRPr="00F55692" w:rsidRDefault="00584B92" w:rsidP="00584B92">
            <w:pPr>
              <w:tabs>
                <w:tab w:val="left" w:pos="1418"/>
              </w:tabs>
              <w:ind w:right="28"/>
              <w:jc w:val="center"/>
              <w:rPr>
                <w:bCs/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проживающих в аварийном и непригодном для проживания жилищном фонде</w:t>
            </w:r>
          </w:p>
        </w:tc>
      </w:tr>
      <w:tr w:rsidR="006A1905" w:rsidRPr="00F55692" w14:paraId="6F683D7A" w14:textId="77777777" w:rsidTr="006F0623">
        <w:tc>
          <w:tcPr>
            <w:tcW w:w="0" w:type="auto"/>
            <w:vMerge w:val="restart"/>
            <w:vAlign w:val="center"/>
          </w:tcPr>
          <w:p w14:paraId="285CFBFE" w14:textId="77777777" w:rsidR="006A1905" w:rsidRPr="00F55692" w:rsidRDefault="006A1905" w:rsidP="00F34973">
            <w:pPr>
              <w:tabs>
                <w:tab w:val="left" w:pos="1418"/>
              </w:tabs>
              <w:ind w:right="-53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№ п/п</w:t>
            </w:r>
          </w:p>
        </w:tc>
        <w:tc>
          <w:tcPr>
            <w:tcW w:w="7584" w:type="dxa"/>
            <w:vMerge w:val="restart"/>
            <w:vAlign w:val="center"/>
          </w:tcPr>
          <w:p w14:paraId="123C0BEE" w14:textId="77777777" w:rsidR="006A1905" w:rsidRPr="00F55692" w:rsidRDefault="006A1905" w:rsidP="00F3497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2835" w:type="dxa"/>
            <w:gridSpan w:val="2"/>
            <w:vMerge w:val="restart"/>
            <w:vAlign w:val="center"/>
          </w:tcPr>
          <w:p w14:paraId="24A255F8" w14:textId="77777777" w:rsidR="006A1905" w:rsidRPr="00F55692" w:rsidRDefault="006A1905" w:rsidP="006D6867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Базовое значение</w:t>
            </w:r>
          </w:p>
        </w:tc>
        <w:tc>
          <w:tcPr>
            <w:tcW w:w="4352" w:type="dxa"/>
            <w:gridSpan w:val="6"/>
            <w:vAlign w:val="center"/>
          </w:tcPr>
          <w:p w14:paraId="02C8E0E4" w14:textId="0000ECF1" w:rsidR="006A1905" w:rsidRPr="00F55692" w:rsidRDefault="003B5341" w:rsidP="003B5341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Период (год</w:t>
            </w:r>
            <w:r w:rsidR="006A1905" w:rsidRPr="00F55692">
              <w:rPr>
                <w:sz w:val="28"/>
                <w:szCs w:val="28"/>
              </w:rPr>
              <w:t>)</w:t>
            </w:r>
          </w:p>
        </w:tc>
      </w:tr>
      <w:tr w:rsidR="000F036E" w:rsidRPr="00F55692" w14:paraId="3B93B616" w14:textId="77777777" w:rsidTr="006F0623">
        <w:trPr>
          <w:trHeight w:val="322"/>
        </w:trPr>
        <w:tc>
          <w:tcPr>
            <w:tcW w:w="0" w:type="auto"/>
            <w:vMerge/>
            <w:vAlign w:val="center"/>
          </w:tcPr>
          <w:p w14:paraId="0D0B6970" w14:textId="77777777" w:rsidR="003B5341" w:rsidRPr="00F55692" w:rsidRDefault="003B5341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7584" w:type="dxa"/>
            <w:vMerge/>
            <w:vAlign w:val="center"/>
          </w:tcPr>
          <w:p w14:paraId="09D89853" w14:textId="77777777" w:rsidR="003B5341" w:rsidRPr="00F55692" w:rsidRDefault="003B5341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14:paraId="55586930" w14:textId="77777777" w:rsidR="003B5341" w:rsidRPr="00F55692" w:rsidRDefault="003B5341" w:rsidP="006D6867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0DC2397F" w14:textId="110C7633" w:rsidR="003B5341" w:rsidRPr="00F55692" w:rsidRDefault="003B5341" w:rsidP="006D6867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2025</w:t>
            </w:r>
          </w:p>
        </w:tc>
        <w:tc>
          <w:tcPr>
            <w:tcW w:w="708" w:type="dxa"/>
            <w:vMerge w:val="restart"/>
            <w:vAlign w:val="center"/>
          </w:tcPr>
          <w:p w14:paraId="6F248271" w14:textId="359C8FE4" w:rsidR="003B5341" w:rsidRPr="00F55692" w:rsidRDefault="003B5341" w:rsidP="006D6867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2026</w:t>
            </w:r>
          </w:p>
        </w:tc>
        <w:tc>
          <w:tcPr>
            <w:tcW w:w="714" w:type="dxa"/>
            <w:vMerge w:val="restart"/>
            <w:vAlign w:val="center"/>
          </w:tcPr>
          <w:p w14:paraId="66AD29ED" w14:textId="5248E96E" w:rsidR="003B5341" w:rsidRPr="00F55692" w:rsidRDefault="003B5341" w:rsidP="006D6867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2027</w:t>
            </w:r>
          </w:p>
        </w:tc>
        <w:tc>
          <w:tcPr>
            <w:tcW w:w="714" w:type="dxa"/>
            <w:vMerge w:val="restart"/>
            <w:vAlign w:val="center"/>
          </w:tcPr>
          <w:p w14:paraId="1C2E5320" w14:textId="5230055D" w:rsidR="003B5341" w:rsidRPr="00F55692" w:rsidRDefault="003B5341" w:rsidP="006D6867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2028</w:t>
            </w:r>
          </w:p>
        </w:tc>
        <w:tc>
          <w:tcPr>
            <w:tcW w:w="714" w:type="dxa"/>
            <w:vMerge w:val="restart"/>
            <w:vAlign w:val="center"/>
          </w:tcPr>
          <w:p w14:paraId="3837A6ED" w14:textId="174AA9EA" w:rsidR="003B5341" w:rsidRPr="00F55692" w:rsidRDefault="003B5341" w:rsidP="006D6867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2029</w:t>
            </w:r>
          </w:p>
        </w:tc>
        <w:tc>
          <w:tcPr>
            <w:tcW w:w="793" w:type="dxa"/>
            <w:vMerge w:val="restart"/>
            <w:vAlign w:val="center"/>
          </w:tcPr>
          <w:p w14:paraId="4A0BA3B2" w14:textId="2665236B" w:rsidR="003B5341" w:rsidRPr="00F55692" w:rsidRDefault="003B5341" w:rsidP="006D6867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2030</w:t>
            </w:r>
          </w:p>
        </w:tc>
      </w:tr>
      <w:tr w:rsidR="000F036E" w:rsidRPr="00F55692" w14:paraId="088B4236" w14:textId="77777777" w:rsidTr="006F0623">
        <w:trPr>
          <w:trHeight w:val="175"/>
        </w:trPr>
        <w:tc>
          <w:tcPr>
            <w:tcW w:w="0" w:type="auto"/>
            <w:vMerge/>
            <w:vAlign w:val="center"/>
          </w:tcPr>
          <w:p w14:paraId="2CBD3C57" w14:textId="77777777" w:rsidR="003B5341" w:rsidRPr="00F55692" w:rsidRDefault="003B5341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7584" w:type="dxa"/>
            <w:vMerge/>
            <w:vAlign w:val="center"/>
          </w:tcPr>
          <w:p w14:paraId="72C0A0FB" w14:textId="77777777" w:rsidR="003B5341" w:rsidRPr="00F55692" w:rsidRDefault="003B5341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2ECB30B" w14:textId="77777777" w:rsidR="003B5341" w:rsidRPr="00F55692" w:rsidRDefault="003B5341" w:rsidP="006D6867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Значение</w:t>
            </w:r>
          </w:p>
        </w:tc>
        <w:tc>
          <w:tcPr>
            <w:tcW w:w="1559" w:type="dxa"/>
            <w:vAlign w:val="center"/>
          </w:tcPr>
          <w:p w14:paraId="2D9DA28F" w14:textId="77777777" w:rsidR="003B5341" w:rsidRPr="00F55692" w:rsidRDefault="003B5341" w:rsidP="006D6867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Дата</w:t>
            </w:r>
          </w:p>
        </w:tc>
        <w:tc>
          <w:tcPr>
            <w:tcW w:w="709" w:type="dxa"/>
            <w:vMerge/>
            <w:vAlign w:val="center"/>
          </w:tcPr>
          <w:p w14:paraId="1C7E7472" w14:textId="77777777" w:rsidR="003B5341" w:rsidRPr="00F55692" w:rsidRDefault="003B5341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708" w:type="dxa"/>
            <w:vMerge/>
            <w:vAlign w:val="center"/>
          </w:tcPr>
          <w:p w14:paraId="3A45F8CE" w14:textId="77777777" w:rsidR="003B5341" w:rsidRPr="00F55692" w:rsidRDefault="003B5341" w:rsidP="006A1905">
            <w:pPr>
              <w:tabs>
                <w:tab w:val="left" w:pos="1418"/>
              </w:tabs>
              <w:ind w:right="28"/>
              <w:jc w:val="both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714" w:type="dxa"/>
            <w:vMerge/>
            <w:vAlign w:val="center"/>
          </w:tcPr>
          <w:p w14:paraId="2966C3F0" w14:textId="77777777" w:rsidR="003B5341" w:rsidRPr="00F55692" w:rsidRDefault="003B5341" w:rsidP="006A1905">
            <w:pPr>
              <w:tabs>
                <w:tab w:val="left" w:pos="1418"/>
              </w:tabs>
              <w:ind w:right="28"/>
              <w:jc w:val="both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714" w:type="dxa"/>
            <w:vMerge/>
            <w:vAlign w:val="center"/>
          </w:tcPr>
          <w:p w14:paraId="6677A481" w14:textId="77777777" w:rsidR="003B5341" w:rsidRPr="00F55692" w:rsidRDefault="003B5341" w:rsidP="006A1905">
            <w:pPr>
              <w:tabs>
                <w:tab w:val="left" w:pos="1418"/>
              </w:tabs>
              <w:ind w:right="28"/>
              <w:jc w:val="both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714" w:type="dxa"/>
            <w:vMerge/>
            <w:vAlign w:val="center"/>
          </w:tcPr>
          <w:p w14:paraId="16EECC4C" w14:textId="77777777" w:rsidR="003B5341" w:rsidRPr="00F55692" w:rsidRDefault="003B5341" w:rsidP="006A1905">
            <w:pPr>
              <w:tabs>
                <w:tab w:val="left" w:pos="1418"/>
              </w:tabs>
              <w:ind w:right="28"/>
              <w:jc w:val="both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793" w:type="dxa"/>
            <w:vMerge/>
            <w:vAlign w:val="center"/>
          </w:tcPr>
          <w:p w14:paraId="62203482" w14:textId="77777777" w:rsidR="003B5341" w:rsidRPr="00F55692" w:rsidRDefault="003B5341" w:rsidP="006A1905">
            <w:pPr>
              <w:tabs>
                <w:tab w:val="left" w:pos="1418"/>
              </w:tabs>
              <w:ind w:right="28"/>
              <w:jc w:val="both"/>
              <w:rPr>
                <w:bCs/>
                <w:i/>
                <w:sz w:val="28"/>
                <w:szCs w:val="28"/>
              </w:rPr>
            </w:pPr>
          </w:p>
        </w:tc>
      </w:tr>
      <w:tr w:rsidR="000F036E" w:rsidRPr="00F55692" w14:paraId="59ACF2FD" w14:textId="77777777" w:rsidTr="006F0623">
        <w:trPr>
          <w:trHeight w:val="449"/>
        </w:trPr>
        <w:tc>
          <w:tcPr>
            <w:tcW w:w="0" w:type="auto"/>
          </w:tcPr>
          <w:p w14:paraId="6177C311" w14:textId="77777777" w:rsidR="003B5341" w:rsidRPr="00F55692" w:rsidRDefault="003B5341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1.</w:t>
            </w:r>
          </w:p>
        </w:tc>
        <w:tc>
          <w:tcPr>
            <w:tcW w:w="7584" w:type="dxa"/>
          </w:tcPr>
          <w:p w14:paraId="4A835EE2" w14:textId="551683CA" w:rsidR="003B5341" w:rsidRPr="00F55692" w:rsidRDefault="003B5341" w:rsidP="003B5341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Годовой объем приобретенного жилья с привлечением средств областного бюджета</w:t>
            </w:r>
          </w:p>
        </w:tc>
        <w:tc>
          <w:tcPr>
            <w:tcW w:w="1276" w:type="dxa"/>
            <w:vAlign w:val="center"/>
          </w:tcPr>
          <w:p w14:paraId="2CDBD9AC" w14:textId="05920B94" w:rsidR="003B5341" w:rsidRPr="00F55692" w:rsidRDefault="003B5341" w:rsidP="000F036E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22,0</w:t>
            </w:r>
          </w:p>
        </w:tc>
        <w:tc>
          <w:tcPr>
            <w:tcW w:w="1559" w:type="dxa"/>
            <w:vAlign w:val="center"/>
          </w:tcPr>
          <w:p w14:paraId="0D306255" w14:textId="77777777" w:rsidR="003B5341" w:rsidRPr="00F55692" w:rsidRDefault="003B5341" w:rsidP="00000B9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31.12.</w:t>
            </w:r>
          </w:p>
          <w:p w14:paraId="093A5F99" w14:textId="14391DB0" w:rsidR="003B5341" w:rsidRPr="00F55692" w:rsidRDefault="003B5341" w:rsidP="00000B9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2023</w:t>
            </w:r>
          </w:p>
        </w:tc>
        <w:tc>
          <w:tcPr>
            <w:tcW w:w="709" w:type="dxa"/>
          </w:tcPr>
          <w:p w14:paraId="7981FDBF" w14:textId="4625ADF5" w:rsidR="003B5341" w:rsidRPr="00F55692" w:rsidRDefault="008D5BBC" w:rsidP="00000B9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</w:t>
            </w:r>
          </w:p>
        </w:tc>
        <w:tc>
          <w:tcPr>
            <w:tcW w:w="708" w:type="dxa"/>
          </w:tcPr>
          <w:p w14:paraId="5F63C14C" w14:textId="7B71232F" w:rsidR="006F0623" w:rsidRDefault="006F0623" w:rsidP="006F062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5,4</w:t>
            </w:r>
          </w:p>
          <w:p w14:paraId="0AF0836C" w14:textId="7BA4CD9F" w:rsidR="006F0623" w:rsidRPr="00F55692" w:rsidRDefault="006F0623" w:rsidP="00000B9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</w:p>
        </w:tc>
        <w:tc>
          <w:tcPr>
            <w:tcW w:w="714" w:type="dxa"/>
          </w:tcPr>
          <w:p w14:paraId="47EE839A" w14:textId="1861D386" w:rsidR="003B5341" w:rsidRPr="00F55692" w:rsidRDefault="006F0623" w:rsidP="00000B9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  <w:tc>
          <w:tcPr>
            <w:tcW w:w="714" w:type="dxa"/>
          </w:tcPr>
          <w:p w14:paraId="243B7BB8" w14:textId="200F50C5" w:rsidR="003B5341" w:rsidRPr="00F55692" w:rsidRDefault="006F0623" w:rsidP="00000B9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0,64</w:t>
            </w:r>
          </w:p>
        </w:tc>
        <w:tc>
          <w:tcPr>
            <w:tcW w:w="714" w:type="dxa"/>
          </w:tcPr>
          <w:p w14:paraId="19061458" w14:textId="069A4E71" w:rsidR="003B5341" w:rsidRPr="00F55692" w:rsidRDefault="006F0623" w:rsidP="00000B9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93" w:type="dxa"/>
          </w:tcPr>
          <w:p w14:paraId="194726EC" w14:textId="68BFF35B" w:rsidR="003B5341" w:rsidRPr="00F55692" w:rsidRDefault="006F0623" w:rsidP="00000B9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F036E" w:rsidRPr="00F55692" w14:paraId="7ECA0024" w14:textId="77777777" w:rsidTr="006F0623">
        <w:tc>
          <w:tcPr>
            <w:tcW w:w="0" w:type="auto"/>
          </w:tcPr>
          <w:p w14:paraId="5AF2CA25" w14:textId="77777777" w:rsidR="00900063" w:rsidRPr="00F55692" w:rsidRDefault="00900063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2.</w:t>
            </w:r>
          </w:p>
        </w:tc>
        <w:tc>
          <w:tcPr>
            <w:tcW w:w="7584" w:type="dxa"/>
          </w:tcPr>
          <w:p w14:paraId="2F41DF69" w14:textId="71A36382" w:rsidR="00900063" w:rsidRPr="00F55692" w:rsidRDefault="00900063" w:rsidP="003B5341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  <w:lang w:eastAsia="en-US"/>
              </w:rPr>
              <w:t>Количество квадратных метров расселенного аварийного/непригодного для проживания жилищного фонда</w:t>
            </w:r>
          </w:p>
        </w:tc>
        <w:tc>
          <w:tcPr>
            <w:tcW w:w="1276" w:type="dxa"/>
          </w:tcPr>
          <w:p w14:paraId="2C2F084F" w14:textId="2B308A09" w:rsidR="00900063" w:rsidRPr="00F55692" w:rsidRDefault="00900063" w:rsidP="000F036E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</w:p>
          <w:p w14:paraId="7E53E035" w14:textId="77777777" w:rsidR="00900063" w:rsidRPr="00F55692" w:rsidRDefault="00900063" w:rsidP="000F036E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</w:p>
          <w:p w14:paraId="72CD5054" w14:textId="77777777" w:rsidR="00900063" w:rsidRPr="00F55692" w:rsidRDefault="00900063" w:rsidP="000F036E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</w:p>
          <w:p w14:paraId="498FA91E" w14:textId="77777777" w:rsidR="00900063" w:rsidRPr="00F55692" w:rsidRDefault="00900063" w:rsidP="000F036E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</w:p>
          <w:p w14:paraId="0D247D30" w14:textId="002C374B" w:rsidR="00900063" w:rsidRPr="00F55692" w:rsidRDefault="00900063" w:rsidP="000F036E">
            <w:pPr>
              <w:tabs>
                <w:tab w:val="left" w:pos="1418"/>
              </w:tabs>
              <w:ind w:right="28"/>
              <w:jc w:val="center"/>
              <w:rPr>
                <w:i/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16,0</w:t>
            </w:r>
          </w:p>
        </w:tc>
        <w:tc>
          <w:tcPr>
            <w:tcW w:w="1559" w:type="dxa"/>
            <w:vAlign w:val="center"/>
          </w:tcPr>
          <w:p w14:paraId="13E73543" w14:textId="77777777" w:rsidR="00900063" w:rsidRPr="00F55692" w:rsidRDefault="00900063" w:rsidP="00000B9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31.12.</w:t>
            </w:r>
          </w:p>
          <w:p w14:paraId="4BE35D33" w14:textId="27F3051D" w:rsidR="00900063" w:rsidRPr="00F55692" w:rsidRDefault="00900063" w:rsidP="00000B93">
            <w:pPr>
              <w:tabs>
                <w:tab w:val="left" w:pos="1418"/>
              </w:tabs>
              <w:ind w:right="28"/>
              <w:jc w:val="center"/>
              <w:rPr>
                <w:i/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2023</w:t>
            </w:r>
          </w:p>
        </w:tc>
        <w:tc>
          <w:tcPr>
            <w:tcW w:w="709" w:type="dxa"/>
          </w:tcPr>
          <w:p w14:paraId="4F84DD4C" w14:textId="74AEAB34" w:rsidR="00900063" w:rsidRPr="00F55692" w:rsidRDefault="006F0623" w:rsidP="00000B9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6,73</w:t>
            </w:r>
          </w:p>
        </w:tc>
        <w:tc>
          <w:tcPr>
            <w:tcW w:w="708" w:type="dxa"/>
          </w:tcPr>
          <w:p w14:paraId="372A7A9C" w14:textId="3EF5800B" w:rsidR="00900063" w:rsidRPr="00F55692" w:rsidRDefault="006F0623" w:rsidP="00000B9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4,01</w:t>
            </w:r>
          </w:p>
        </w:tc>
        <w:tc>
          <w:tcPr>
            <w:tcW w:w="714" w:type="dxa"/>
          </w:tcPr>
          <w:p w14:paraId="73AE8FE1" w14:textId="1F00DBEE" w:rsidR="00900063" w:rsidRPr="00F55692" w:rsidRDefault="006F0623" w:rsidP="00000B9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  <w:tc>
          <w:tcPr>
            <w:tcW w:w="714" w:type="dxa"/>
          </w:tcPr>
          <w:p w14:paraId="0AD2A972" w14:textId="7E47AA82" w:rsidR="00900063" w:rsidRPr="00F55692" w:rsidRDefault="006F0623" w:rsidP="00000B9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  <w:tc>
          <w:tcPr>
            <w:tcW w:w="714" w:type="dxa"/>
          </w:tcPr>
          <w:p w14:paraId="4EBB33E2" w14:textId="1E6546CC" w:rsidR="00900063" w:rsidRPr="00F55692" w:rsidRDefault="006F0623" w:rsidP="00000B9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93" w:type="dxa"/>
          </w:tcPr>
          <w:p w14:paraId="7EC24B26" w14:textId="2E59C678" w:rsidR="00900063" w:rsidRPr="00F55692" w:rsidRDefault="006F0623" w:rsidP="00000B9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0F036E" w:rsidRPr="00F55692" w14:paraId="3087A95F" w14:textId="77777777" w:rsidTr="006F0623">
        <w:tc>
          <w:tcPr>
            <w:tcW w:w="0" w:type="auto"/>
          </w:tcPr>
          <w:p w14:paraId="2674515A" w14:textId="77777777" w:rsidR="00900063" w:rsidRPr="00F55692" w:rsidRDefault="00900063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3.</w:t>
            </w:r>
          </w:p>
        </w:tc>
        <w:tc>
          <w:tcPr>
            <w:tcW w:w="7584" w:type="dxa"/>
            <w:vAlign w:val="center"/>
          </w:tcPr>
          <w:p w14:paraId="5761AF4D" w14:textId="43B2B7F5" w:rsidR="00900063" w:rsidRPr="00F55692" w:rsidRDefault="00900063" w:rsidP="003B5341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Количество отремонтированных квартир, предназначенных для переселения граждан из аварийного жилищного фонда</w:t>
            </w:r>
          </w:p>
        </w:tc>
        <w:tc>
          <w:tcPr>
            <w:tcW w:w="1276" w:type="dxa"/>
            <w:vAlign w:val="center"/>
          </w:tcPr>
          <w:p w14:paraId="598F135C" w14:textId="3B51D851" w:rsidR="00900063" w:rsidRPr="00F55692" w:rsidRDefault="00900063" w:rsidP="000F036E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20</w:t>
            </w:r>
          </w:p>
        </w:tc>
        <w:tc>
          <w:tcPr>
            <w:tcW w:w="1559" w:type="dxa"/>
            <w:vAlign w:val="center"/>
          </w:tcPr>
          <w:p w14:paraId="16960C70" w14:textId="77777777" w:rsidR="00900063" w:rsidRPr="00F55692" w:rsidRDefault="00900063" w:rsidP="00000B9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31.12.</w:t>
            </w:r>
          </w:p>
          <w:p w14:paraId="60E689F6" w14:textId="1567EBCC" w:rsidR="00900063" w:rsidRPr="00F55692" w:rsidRDefault="00900063" w:rsidP="00000B9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2023</w:t>
            </w:r>
          </w:p>
        </w:tc>
        <w:tc>
          <w:tcPr>
            <w:tcW w:w="709" w:type="dxa"/>
            <w:vAlign w:val="center"/>
          </w:tcPr>
          <w:p w14:paraId="5CCDEAEA" w14:textId="0A256B56" w:rsidR="00900063" w:rsidRPr="00F55692" w:rsidRDefault="006F0623" w:rsidP="00000B9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08" w:type="dxa"/>
            <w:vAlign w:val="center"/>
          </w:tcPr>
          <w:p w14:paraId="62BA0619" w14:textId="58937AD0" w:rsidR="00900063" w:rsidRPr="00F55692" w:rsidRDefault="006F0623" w:rsidP="00000B9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4" w:type="dxa"/>
            <w:vAlign w:val="center"/>
          </w:tcPr>
          <w:p w14:paraId="1588C6ED" w14:textId="2CDB5CB9" w:rsidR="00900063" w:rsidRPr="00F55692" w:rsidRDefault="006F0623" w:rsidP="00000B9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4" w:type="dxa"/>
            <w:vAlign w:val="center"/>
          </w:tcPr>
          <w:p w14:paraId="3B441D68" w14:textId="7680F2E8" w:rsidR="00900063" w:rsidRPr="00F55692" w:rsidRDefault="006F0623" w:rsidP="00000B9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4" w:type="dxa"/>
            <w:vAlign w:val="center"/>
          </w:tcPr>
          <w:p w14:paraId="3F28F82C" w14:textId="4BF395FB" w:rsidR="00900063" w:rsidRPr="00F55692" w:rsidRDefault="006F0623" w:rsidP="00000B9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93" w:type="dxa"/>
            <w:vAlign w:val="center"/>
          </w:tcPr>
          <w:p w14:paraId="21C57E36" w14:textId="5ACDA702" w:rsidR="00900063" w:rsidRPr="00F55692" w:rsidRDefault="006F0623" w:rsidP="00000B9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F0623" w:rsidRPr="00F55692" w14:paraId="702710A1" w14:textId="77777777" w:rsidTr="00504584">
        <w:tc>
          <w:tcPr>
            <w:tcW w:w="0" w:type="auto"/>
          </w:tcPr>
          <w:p w14:paraId="73FAF6AD" w14:textId="051D5408" w:rsidR="006F0623" w:rsidRPr="00F55692" w:rsidRDefault="006F0623" w:rsidP="006F0623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4.</w:t>
            </w:r>
          </w:p>
        </w:tc>
        <w:tc>
          <w:tcPr>
            <w:tcW w:w="7584" w:type="dxa"/>
            <w:vAlign w:val="center"/>
          </w:tcPr>
          <w:p w14:paraId="7DD64EF1" w14:textId="4C1BDEA7" w:rsidR="006F0623" w:rsidRPr="00F55692" w:rsidRDefault="006F0623" w:rsidP="006F0623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  <w:lang w:eastAsia="en-US"/>
              </w:rPr>
              <w:t>Количество семей, улучшивших жилищные условия</w:t>
            </w:r>
          </w:p>
        </w:tc>
        <w:tc>
          <w:tcPr>
            <w:tcW w:w="1276" w:type="dxa"/>
            <w:vAlign w:val="center"/>
          </w:tcPr>
          <w:p w14:paraId="219F7CBF" w14:textId="0D5BCB61" w:rsidR="006F0623" w:rsidRPr="00F55692" w:rsidRDefault="006F0623" w:rsidP="006F062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0,900</w:t>
            </w:r>
          </w:p>
        </w:tc>
        <w:tc>
          <w:tcPr>
            <w:tcW w:w="1559" w:type="dxa"/>
            <w:vAlign w:val="center"/>
          </w:tcPr>
          <w:p w14:paraId="33C3F065" w14:textId="77777777" w:rsidR="006F0623" w:rsidRPr="00F55692" w:rsidRDefault="006F0623" w:rsidP="006F062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31.12.</w:t>
            </w:r>
          </w:p>
          <w:p w14:paraId="7E817556" w14:textId="7EEA2FAD" w:rsidR="006F0623" w:rsidRPr="00F55692" w:rsidRDefault="006F0623" w:rsidP="006F062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2023</w:t>
            </w:r>
          </w:p>
        </w:tc>
        <w:tc>
          <w:tcPr>
            <w:tcW w:w="709" w:type="dxa"/>
            <w:vAlign w:val="center"/>
          </w:tcPr>
          <w:p w14:paraId="7ED84897" w14:textId="259BAF86" w:rsidR="006F0623" w:rsidRPr="00F55692" w:rsidRDefault="006F0623" w:rsidP="006F062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0,54</w:t>
            </w:r>
          </w:p>
        </w:tc>
        <w:tc>
          <w:tcPr>
            <w:tcW w:w="708" w:type="dxa"/>
            <w:vAlign w:val="center"/>
          </w:tcPr>
          <w:p w14:paraId="4A65BABF" w14:textId="60A95DB4" w:rsidR="006F0623" w:rsidRPr="00F55692" w:rsidRDefault="006F0623" w:rsidP="006F062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0,59</w:t>
            </w:r>
          </w:p>
        </w:tc>
        <w:tc>
          <w:tcPr>
            <w:tcW w:w="714" w:type="dxa"/>
            <w:vAlign w:val="center"/>
          </w:tcPr>
          <w:p w14:paraId="3BBA0ED3" w14:textId="5C7C9ACE" w:rsidR="006F0623" w:rsidRPr="00F55692" w:rsidRDefault="006F0623" w:rsidP="006F062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  <w:tc>
          <w:tcPr>
            <w:tcW w:w="714" w:type="dxa"/>
            <w:vAlign w:val="center"/>
          </w:tcPr>
          <w:p w14:paraId="6BD77B88" w14:textId="334BB790" w:rsidR="006F0623" w:rsidRPr="00F55692" w:rsidRDefault="006F0623" w:rsidP="006F062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0,001</w:t>
            </w:r>
          </w:p>
        </w:tc>
        <w:tc>
          <w:tcPr>
            <w:tcW w:w="714" w:type="dxa"/>
            <w:vAlign w:val="center"/>
          </w:tcPr>
          <w:p w14:paraId="44AB0A2A" w14:textId="7ACDEA46" w:rsidR="006F0623" w:rsidRPr="00F55692" w:rsidRDefault="006F0623" w:rsidP="006F062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93" w:type="dxa"/>
            <w:vAlign w:val="center"/>
          </w:tcPr>
          <w:p w14:paraId="70B1CD8A" w14:textId="48A16CE6" w:rsidR="006F0623" w:rsidRPr="00F55692" w:rsidRDefault="006F0623" w:rsidP="006F062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F0623" w:rsidRPr="00F55692" w14:paraId="2E156054" w14:textId="77777777" w:rsidTr="006F0623">
        <w:tc>
          <w:tcPr>
            <w:tcW w:w="0" w:type="auto"/>
          </w:tcPr>
          <w:p w14:paraId="25B5E71A" w14:textId="512D7565" w:rsidR="006F0623" w:rsidRPr="00F55692" w:rsidRDefault="006F0623" w:rsidP="006F0623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5.</w:t>
            </w:r>
          </w:p>
        </w:tc>
        <w:tc>
          <w:tcPr>
            <w:tcW w:w="7584" w:type="dxa"/>
            <w:vAlign w:val="center"/>
          </w:tcPr>
          <w:p w14:paraId="4E6F989A" w14:textId="022C1AD5" w:rsidR="006F0623" w:rsidRPr="00F55692" w:rsidRDefault="006F0623" w:rsidP="006F0623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  <w:lang w:eastAsia="en-US"/>
              </w:rPr>
              <w:t>Количество обследованных жилых домов на предмет пригодности или непригодности жилого помещения для проживания граждан</w:t>
            </w:r>
          </w:p>
        </w:tc>
        <w:tc>
          <w:tcPr>
            <w:tcW w:w="1276" w:type="dxa"/>
            <w:vAlign w:val="center"/>
          </w:tcPr>
          <w:p w14:paraId="2A3E22B7" w14:textId="0B434A09" w:rsidR="006F0623" w:rsidRPr="00F55692" w:rsidRDefault="006F0623" w:rsidP="006F062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14:paraId="1DC48E24" w14:textId="77777777" w:rsidR="006F0623" w:rsidRPr="00F55692" w:rsidRDefault="006F0623" w:rsidP="006F062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31.12.</w:t>
            </w:r>
          </w:p>
          <w:p w14:paraId="2CC686FF" w14:textId="188DBF31" w:rsidR="006F0623" w:rsidRPr="00F55692" w:rsidRDefault="006F0623" w:rsidP="006F062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2023</w:t>
            </w:r>
          </w:p>
        </w:tc>
        <w:tc>
          <w:tcPr>
            <w:tcW w:w="709" w:type="dxa"/>
            <w:vAlign w:val="center"/>
          </w:tcPr>
          <w:p w14:paraId="405B2836" w14:textId="139B8B7A" w:rsidR="006F0623" w:rsidRPr="00F55692" w:rsidRDefault="006F0623" w:rsidP="006F062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vAlign w:val="center"/>
          </w:tcPr>
          <w:p w14:paraId="042288AC" w14:textId="51429372" w:rsidR="006F0623" w:rsidRPr="00F55692" w:rsidRDefault="006F0623" w:rsidP="006F062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14" w:type="dxa"/>
            <w:vAlign w:val="center"/>
          </w:tcPr>
          <w:p w14:paraId="3BE1D4EC" w14:textId="021F6B3D" w:rsidR="006F0623" w:rsidRPr="00F55692" w:rsidRDefault="006F0623" w:rsidP="006F062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14" w:type="dxa"/>
            <w:vAlign w:val="center"/>
          </w:tcPr>
          <w:p w14:paraId="61B2428A" w14:textId="0A61A914" w:rsidR="006F0623" w:rsidRPr="00F55692" w:rsidRDefault="006F0623" w:rsidP="006F062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14" w:type="dxa"/>
            <w:vAlign w:val="center"/>
          </w:tcPr>
          <w:p w14:paraId="0EAF9C0D" w14:textId="5FA0144C" w:rsidR="006F0623" w:rsidRPr="00F55692" w:rsidRDefault="006F0623" w:rsidP="006F062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93" w:type="dxa"/>
            <w:vAlign w:val="center"/>
          </w:tcPr>
          <w:p w14:paraId="02025221" w14:textId="1B3782A4" w:rsidR="006F0623" w:rsidRPr="00F55692" w:rsidRDefault="006F0623" w:rsidP="006F062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F0623" w:rsidRPr="00F55692" w14:paraId="7FFE9B02" w14:textId="77777777" w:rsidTr="006F0623">
        <w:tc>
          <w:tcPr>
            <w:tcW w:w="0" w:type="auto"/>
          </w:tcPr>
          <w:p w14:paraId="551E6CC2" w14:textId="658D963B" w:rsidR="006F0623" w:rsidRPr="00F55692" w:rsidRDefault="006F0623" w:rsidP="006F0623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6.</w:t>
            </w:r>
          </w:p>
        </w:tc>
        <w:tc>
          <w:tcPr>
            <w:tcW w:w="7584" w:type="dxa"/>
            <w:vAlign w:val="center"/>
          </w:tcPr>
          <w:p w14:paraId="0B3F33EF" w14:textId="0C2EAC5C" w:rsidR="006F0623" w:rsidRPr="006F0623" w:rsidRDefault="006F0623" w:rsidP="006F0623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  <w:lang w:eastAsia="en-US"/>
              </w:rPr>
            </w:pPr>
            <w:r w:rsidRPr="006F0623">
              <w:rPr>
                <w:sz w:val="28"/>
                <w:szCs w:val="28"/>
                <w:lang w:eastAsia="en-US"/>
              </w:rPr>
              <w:t>Количество семей, получивших выплаты денежного возмещения за жилое помещение</w:t>
            </w:r>
          </w:p>
        </w:tc>
        <w:tc>
          <w:tcPr>
            <w:tcW w:w="1276" w:type="dxa"/>
            <w:vAlign w:val="center"/>
          </w:tcPr>
          <w:p w14:paraId="12B8090E" w14:textId="2F87D66A" w:rsidR="006F0623" w:rsidRPr="00F55692" w:rsidRDefault="006F0623" w:rsidP="006F062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002</w:t>
            </w:r>
          </w:p>
        </w:tc>
        <w:tc>
          <w:tcPr>
            <w:tcW w:w="1559" w:type="dxa"/>
            <w:vAlign w:val="center"/>
          </w:tcPr>
          <w:p w14:paraId="5448A5B8" w14:textId="77777777" w:rsidR="006F0623" w:rsidRPr="00F55692" w:rsidRDefault="006F0623" w:rsidP="006F062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31.12.</w:t>
            </w:r>
          </w:p>
          <w:p w14:paraId="39401E86" w14:textId="020A6FF8" w:rsidR="006F0623" w:rsidRPr="00F55692" w:rsidRDefault="006F0623" w:rsidP="006F062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2023</w:t>
            </w:r>
          </w:p>
        </w:tc>
        <w:tc>
          <w:tcPr>
            <w:tcW w:w="709" w:type="dxa"/>
            <w:vAlign w:val="center"/>
          </w:tcPr>
          <w:p w14:paraId="061F3606" w14:textId="0C5DEDE3" w:rsidR="006F0623" w:rsidRPr="00F55692" w:rsidRDefault="006F0623" w:rsidP="006F062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0,12</w:t>
            </w:r>
          </w:p>
        </w:tc>
        <w:tc>
          <w:tcPr>
            <w:tcW w:w="708" w:type="dxa"/>
            <w:vAlign w:val="center"/>
          </w:tcPr>
          <w:p w14:paraId="7668467D" w14:textId="0A7BE0C1" w:rsidR="006F0623" w:rsidRPr="00F55692" w:rsidRDefault="006F0623" w:rsidP="006F062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4" w:type="dxa"/>
            <w:vAlign w:val="center"/>
          </w:tcPr>
          <w:p w14:paraId="19652019" w14:textId="4D6A03EF" w:rsidR="006F0623" w:rsidRPr="00F55692" w:rsidRDefault="006F0623" w:rsidP="006F062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4" w:type="dxa"/>
            <w:vAlign w:val="center"/>
          </w:tcPr>
          <w:p w14:paraId="578D2E21" w14:textId="7725CE06" w:rsidR="006F0623" w:rsidRPr="00F55692" w:rsidRDefault="006F0623" w:rsidP="006F062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14" w:type="dxa"/>
            <w:vAlign w:val="center"/>
          </w:tcPr>
          <w:p w14:paraId="5E2F9A07" w14:textId="005DB318" w:rsidR="006F0623" w:rsidRPr="00F55692" w:rsidRDefault="006F0623" w:rsidP="006F062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93" w:type="dxa"/>
            <w:vAlign w:val="center"/>
          </w:tcPr>
          <w:p w14:paraId="6334E9EA" w14:textId="25AC5D63" w:rsidR="006F0623" w:rsidRPr="00F55692" w:rsidRDefault="006F0623" w:rsidP="006F062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14:paraId="5F796D7D" w14:textId="23E0E1DB" w:rsidR="006A1905" w:rsidRPr="00F55692" w:rsidRDefault="006A1905" w:rsidP="006A1905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p w14:paraId="506A354B" w14:textId="77777777" w:rsidR="006A1905" w:rsidRPr="00F55692" w:rsidRDefault="006A1905" w:rsidP="006A1905">
      <w:pPr>
        <w:pStyle w:val="ad"/>
        <w:numPr>
          <w:ilvl w:val="0"/>
          <w:numId w:val="2"/>
        </w:numPr>
        <w:tabs>
          <w:tab w:val="left" w:pos="426"/>
        </w:tabs>
        <w:ind w:left="0" w:right="28" w:firstLine="0"/>
        <w:jc w:val="center"/>
        <w:rPr>
          <w:sz w:val="28"/>
          <w:szCs w:val="28"/>
        </w:rPr>
      </w:pPr>
      <w:r w:rsidRPr="00F55692">
        <w:rPr>
          <w:sz w:val="28"/>
          <w:szCs w:val="28"/>
        </w:rPr>
        <w:t>Результаты проекта</w:t>
      </w:r>
    </w:p>
    <w:p w14:paraId="158B52C5" w14:textId="77777777" w:rsidR="006A1905" w:rsidRPr="00F55692" w:rsidRDefault="006A1905" w:rsidP="006A1905">
      <w:pPr>
        <w:tabs>
          <w:tab w:val="left" w:pos="1418"/>
        </w:tabs>
        <w:ind w:right="28"/>
        <w:jc w:val="center"/>
        <w:rPr>
          <w:sz w:val="28"/>
          <w:szCs w:val="28"/>
        </w:rPr>
      </w:pPr>
    </w:p>
    <w:tbl>
      <w:tblPr>
        <w:tblW w:w="1516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2"/>
        <w:gridCol w:w="7593"/>
        <w:gridCol w:w="2100"/>
        <w:gridCol w:w="4852"/>
      </w:tblGrid>
      <w:tr w:rsidR="006A1905" w:rsidRPr="00F55692" w14:paraId="04A41B05" w14:textId="77777777" w:rsidTr="00526705">
        <w:trPr>
          <w:cantSplit/>
        </w:trPr>
        <w:tc>
          <w:tcPr>
            <w:tcW w:w="427" w:type="dxa"/>
          </w:tcPr>
          <w:p w14:paraId="1CF2FED9" w14:textId="77777777" w:rsidR="006A1905" w:rsidRPr="00F55692" w:rsidRDefault="006A1905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№ п/п</w:t>
            </w:r>
          </w:p>
        </w:tc>
        <w:tc>
          <w:tcPr>
            <w:tcW w:w="7708" w:type="dxa"/>
            <w:vAlign w:val="center"/>
          </w:tcPr>
          <w:p w14:paraId="312795E9" w14:textId="705872DF" w:rsidR="006A1905" w:rsidRPr="00F55692" w:rsidRDefault="006A1905" w:rsidP="00F3497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 xml:space="preserve">Наименование </w:t>
            </w:r>
            <w:r w:rsidR="00900063" w:rsidRPr="00F55692">
              <w:rPr>
                <w:sz w:val="28"/>
                <w:szCs w:val="28"/>
              </w:rPr>
              <w:t>мероприятия (</w:t>
            </w:r>
            <w:r w:rsidRPr="00F55692">
              <w:rPr>
                <w:sz w:val="28"/>
                <w:szCs w:val="28"/>
              </w:rPr>
              <w:t>результата</w:t>
            </w:r>
            <w:r w:rsidR="00900063" w:rsidRPr="00F55692">
              <w:rPr>
                <w:sz w:val="28"/>
                <w:szCs w:val="28"/>
              </w:rPr>
              <w:t>)</w:t>
            </w:r>
          </w:p>
        </w:tc>
        <w:tc>
          <w:tcPr>
            <w:tcW w:w="2126" w:type="dxa"/>
            <w:vAlign w:val="center"/>
          </w:tcPr>
          <w:p w14:paraId="56AEE5A2" w14:textId="77777777" w:rsidR="006A1905" w:rsidRPr="00F55692" w:rsidRDefault="006A1905" w:rsidP="00F3497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Срок</w:t>
            </w:r>
          </w:p>
        </w:tc>
        <w:tc>
          <w:tcPr>
            <w:tcW w:w="4906" w:type="dxa"/>
            <w:vAlign w:val="center"/>
          </w:tcPr>
          <w:p w14:paraId="0EAC5777" w14:textId="77777777" w:rsidR="006A1905" w:rsidRPr="00F55692" w:rsidRDefault="006A1905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Характеристика результата</w:t>
            </w:r>
          </w:p>
        </w:tc>
      </w:tr>
      <w:tr w:rsidR="00B71CA7" w:rsidRPr="00F55692" w14:paraId="1F399E6D" w14:textId="77777777" w:rsidTr="00526705">
        <w:trPr>
          <w:cantSplit/>
          <w:trHeight w:val="709"/>
        </w:trPr>
        <w:tc>
          <w:tcPr>
            <w:tcW w:w="427" w:type="dxa"/>
          </w:tcPr>
          <w:p w14:paraId="26AD376E" w14:textId="77777777" w:rsidR="00B71CA7" w:rsidRPr="00F55692" w:rsidRDefault="00B71CA7" w:rsidP="00F34973">
            <w:pPr>
              <w:tabs>
                <w:tab w:val="left" w:pos="316"/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lastRenderedPageBreak/>
              <w:t>1.</w:t>
            </w:r>
          </w:p>
        </w:tc>
        <w:tc>
          <w:tcPr>
            <w:tcW w:w="7708" w:type="dxa"/>
          </w:tcPr>
          <w:p w14:paraId="5E343BAB" w14:textId="79496D8D" w:rsidR="00B71CA7" w:rsidRPr="00F55692" w:rsidRDefault="00B71CA7" w:rsidP="003A0BA8">
            <w:pPr>
              <w:tabs>
                <w:tab w:val="left" w:pos="1418"/>
              </w:tabs>
              <w:ind w:right="28"/>
              <w:jc w:val="both"/>
              <w:rPr>
                <w:bCs/>
                <w:sz w:val="28"/>
                <w:szCs w:val="28"/>
              </w:rPr>
            </w:pPr>
            <w:r w:rsidRPr="00F55692">
              <w:rPr>
                <w:bCs/>
                <w:sz w:val="28"/>
                <w:szCs w:val="28"/>
              </w:rPr>
              <w:t>Обеспечение благоустроенным жильем граждан, проживающих в аварийном жилищном фонде, признанном таковым после 01.01.2012 (приобретение на первичном рынке жилья)</w:t>
            </w:r>
          </w:p>
        </w:tc>
        <w:tc>
          <w:tcPr>
            <w:tcW w:w="2126" w:type="dxa"/>
          </w:tcPr>
          <w:p w14:paraId="14E1FE9E" w14:textId="1946C6C1" w:rsidR="00B71CA7" w:rsidRPr="00F55692" w:rsidRDefault="00B71CA7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2025-2030</w:t>
            </w:r>
          </w:p>
        </w:tc>
        <w:tc>
          <w:tcPr>
            <w:tcW w:w="4906" w:type="dxa"/>
          </w:tcPr>
          <w:p w14:paraId="3CF1B1AA" w14:textId="0DE7ED00" w:rsidR="00B71CA7" w:rsidRPr="00F55692" w:rsidRDefault="00B71CA7" w:rsidP="00B71CA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Приобретение на первичном рынке жилья 109,4 тыс. кв.м. жилья для расселения граждан,</w:t>
            </w:r>
            <w:r w:rsidR="00770774" w:rsidRPr="00F55692">
              <w:rPr>
                <w:sz w:val="28"/>
                <w:szCs w:val="28"/>
              </w:rPr>
              <w:t xml:space="preserve"> </w:t>
            </w:r>
            <w:r w:rsidRPr="00F55692">
              <w:rPr>
                <w:sz w:val="28"/>
                <w:szCs w:val="28"/>
              </w:rPr>
              <w:t xml:space="preserve">проживающих в ветхом и аварийном жилье;  </w:t>
            </w:r>
          </w:p>
        </w:tc>
      </w:tr>
      <w:tr w:rsidR="00B71CA7" w:rsidRPr="00F55692" w14:paraId="66C63693" w14:textId="77777777" w:rsidTr="00526705">
        <w:trPr>
          <w:cantSplit/>
          <w:trHeight w:val="279"/>
        </w:trPr>
        <w:tc>
          <w:tcPr>
            <w:tcW w:w="427" w:type="dxa"/>
          </w:tcPr>
          <w:p w14:paraId="007F8302" w14:textId="77777777" w:rsidR="00B71CA7" w:rsidRPr="00F55692" w:rsidRDefault="00B71CA7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2.</w:t>
            </w:r>
          </w:p>
        </w:tc>
        <w:tc>
          <w:tcPr>
            <w:tcW w:w="7708" w:type="dxa"/>
          </w:tcPr>
          <w:p w14:paraId="36D19B2D" w14:textId="10FCBFF9" w:rsidR="00B71CA7" w:rsidRPr="00F55692" w:rsidRDefault="00B71CA7" w:rsidP="006A1905">
            <w:pPr>
              <w:tabs>
                <w:tab w:val="left" w:pos="1418"/>
              </w:tabs>
              <w:ind w:right="28"/>
              <w:jc w:val="both"/>
              <w:rPr>
                <w:bCs/>
                <w:sz w:val="28"/>
                <w:szCs w:val="28"/>
              </w:rPr>
            </w:pPr>
            <w:r w:rsidRPr="00F55692">
              <w:rPr>
                <w:bCs/>
                <w:sz w:val="28"/>
                <w:szCs w:val="28"/>
              </w:rPr>
              <w:t>Обеспечение благоустроенным жильем граждан, проживающих в аварийном жилищном фонде, признанном таковым после 01.01.2012 (выплата денежного возмещения)</w:t>
            </w:r>
          </w:p>
        </w:tc>
        <w:tc>
          <w:tcPr>
            <w:tcW w:w="2126" w:type="dxa"/>
          </w:tcPr>
          <w:p w14:paraId="223AD0B6" w14:textId="54340718" w:rsidR="00B71CA7" w:rsidRPr="00F55692" w:rsidRDefault="00B71CA7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2025-2030</w:t>
            </w:r>
          </w:p>
        </w:tc>
        <w:tc>
          <w:tcPr>
            <w:tcW w:w="4906" w:type="dxa"/>
          </w:tcPr>
          <w:p w14:paraId="4565A05F" w14:textId="2CF920A5" w:rsidR="00B71CA7" w:rsidRPr="00F55692" w:rsidRDefault="009E672C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Предоставление выкупной стоимости за изымаемое жилое помещение согласно положениям Жилищного Кодекса РФ</w:t>
            </w:r>
          </w:p>
        </w:tc>
      </w:tr>
      <w:tr w:rsidR="00B71CA7" w:rsidRPr="00F55692" w14:paraId="372806EA" w14:textId="77777777" w:rsidTr="00526705">
        <w:trPr>
          <w:cantSplit/>
          <w:trHeight w:val="271"/>
        </w:trPr>
        <w:tc>
          <w:tcPr>
            <w:tcW w:w="427" w:type="dxa"/>
          </w:tcPr>
          <w:p w14:paraId="5D288BFA" w14:textId="77777777" w:rsidR="00B71CA7" w:rsidRPr="00F55692" w:rsidRDefault="00B71CA7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3.</w:t>
            </w:r>
          </w:p>
        </w:tc>
        <w:tc>
          <w:tcPr>
            <w:tcW w:w="7708" w:type="dxa"/>
          </w:tcPr>
          <w:p w14:paraId="778EE935" w14:textId="4F8F4F96" w:rsidR="00B71CA7" w:rsidRPr="00F55692" w:rsidRDefault="00B71CA7" w:rsidP="006A1905">
            <w:pPr>
              <w:tabs>
                <w:tab w:val="left" w:pos="1418"/>
              </w:tabs>
              <w:ind w:right="28"/>
              <w:jc w:val="both"/>
              <w:rPr>
                <w:bCs/>
                <w:sz w:val="28"/>
                <w:szCs w:val="28"/>
              </w:rPr>
            </w:pPr>
            <w:r w:rsidRPr="00F55692">
              <w:rPr>
                <w:bCs/>
                <w:sz w:val="28"/>
                <w:szCs w:val="28"/>
              </w:rPr>
              <w:t xml:space="preserve">Ремонт муниципального жилья для переселения граждан, проживающих в аварийном жилищном фонде, признанным таковым после 01.01.2012 г.  </w:t>
            </w:r>
          </w:p>
        </w:tc>
        <w:tc>
          <w:tcPr>
            <w:tcW w:w="2126" w:type="dxa"/>
          </w:tcPr>
          <w:p w14:paraId="40958BF7" w14:textId="4B227537" w:rsidR="00B71CA7" w:rsidRPr="00F55692" w:rsidRDefault="00B71CA7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2025-2030</w:t>
            </w:r>
          </w:p>
        </w:tc>
        <w:tc>
          <w:tcPr>
            <w:tcW w:w="4906" w:type="dxa"/>
          </w:tcPr>
          <w:p w14:paraId="44276A5B" w14:textId="01B6684D" w:rsidR="00B71CA7" w:rsidRPr="00F55692" w:rsidRDefault="009E672C" w:rsidP="00ED7D8F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 xml:space="preserve"> Ремонт </w:t>
            </w:r>
            <w:r w:rsidR="00ED7D8F" w:rsidRPr="00F55692">
              <w:rPr>
                <w:sz w:val="28"/>
                <w:szCs w:val="28"/>
              </w:rPr>
              <w:t>60</w:t>
            </w:r>
            <w:r w:rsidR="00B71CA7" w:rsidRPr="00F55692">
              <w:rPr>
                <w:sz w:val="28"/>
                <w:szCs w:val="28"/>
              </w:rPr>
              <w:t xml:space="preserve"> </w:t>
            </w:r>
            <w:r w:rsidRPr="00F55692">
              <w:rPr>
                <w:sz w:val="28"/>
                <w:szCs w:val="28"/>
              </w:rPr>
              <w:t>муниципальных квартир для предоставления гражданам, переселяемым из ветхого и аварийного жилья</w:t>
            </w:r>
          </w:p>
        </w:tc>
      </w:tr>
      <w:tr w:rsidR="00B71CA7" w:rsidRPr="00F55692" w14:paraId="5E153821" w14:textId="77777777" w:rsidTr="00526705">
        <w:trPr>
          <w:cantSplit/>
          <w:trHeight w:val="271"/>
        </w:trPr>
        <w:tc>
          <w:tcPr>
            <w:tcW w:w="427" w:type="dxa"/>
          </w:tcPr>
          <w:p w14:paraId="5EAC7442" w14:textId="7197B252" w:rsidR="00B71CA7" w:rsidRPr="00F55692" w:rsidRDefault="00B71CA7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4</w:t>
            </w:r>
          </w:p>
        </w:tc>
        <w:tc>
          <w:tcPr>
            <w:tcW w:w="7708" w:type="dxa"/>
          </w:tcPr>
          <w:p w14:paraId="18F5039C" w14:textId="4E88CFC6" w:rsidR="00B71CA7" w:rsidRPr="00F55692" w:rsidRDefault="00B71CA7" w:rsidP="006A1905">
            <w:pPr>
              <w:tabs>
                <w:tab w:val="left" w:pos="1418"/>
              </w:tabs>
              <w:ind w:right="28"/>
              <w:jc w:val="both"/>
              <w:rPr>
                <w:bCs/>
                <w:sz w:val="28"/>
                <w:szCs w:val="28"/>
              </w:rPr>
            </w:pPr>
            <w:r w:rsidRPr="00F55692">
              <w:rPr>
                <w:bCs/>
                <w:sz w:val="28"/>
                <w:szCs w:val="28"/>
              </w:rPr>
              <w:t>Обследование жилых домов на предмет пригодности или непригодности жилого помещения для проживания граждан</w:t>
            </w:r>
          </w:p>
        </w:tc>
        <w:tc>
          <w:tcPr>
            <w:tcW w:w="2126" w:type="dxa"/>
          </w:tcPr>
          <w:p w14:paraId="0A984646" w14:textId="4277CFDB" w:rsidR="00B71CA7" w:rsidRPr="00F55692" w:rsidRDefault="00B71CA7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2025-2030</w:t>
            </w:r>
          </w:p>
        </w:tc>
        <w:tc>
          <w:tcPr>
            <w:tcW w:w="4906" w:type="dxa"/>
          </w:tcPr>
          <w:p w14:paraId="0ECCB3AA" w14:textId="4271EA02" w:rsidR="00B71CA7" w:rsidRPr="00F55692" w:rsidRDefault="009E672C" w:rsidP="009E672C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Обследование 18 многоквартирных домов на предмет пригодности для проживания</w:t>
            </w:r>
          </w:p>
        </w:tc>
      </w:tr>
    </w:tbl>
    <w:p w14:paraId="159E2164" w14:textId="77777777" w:rsidR="006A1905" w:rsidRPr="00F55692" w:rsidRDefault="006A1905" w:rsidP="006A1905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p w14:paraId="6E73BFC2" w14:textId="28916DDE" w:rsidR="006A1905" w:rsidRPr="00F55692" w:rsidRDefault="006A1905" w:rsidP="00F34973">
      <w:pPr>
        <w:pStyle w:val="ad"/>
        <w:numPr>
          <w:ilvl w:val="0"/>
          <w:numId w:val="2"/>
        </w:numPr>
        <w:tabs>
          <w:tab w:val="left" w:pos="1418"/>
        </w:tabs>
        <w:ind w:right="28"/>
        <w:jc w:val="center"/>
        <w:rPr>
          <w:sz w:val="28"/>
          <w:szCs w:val="28"/>
        </w:rPr>
      </w:pPr>
      <w:r w:rsidRPr="00F55692">
        <w:rPr>
          <w:sz w:val="28"/>
          <w:szCs w:val="28"/>
        </w:rPr>
        <w:t>Бюджет проекта</w:t>
      </w:r>
    </w:p>
    <w:p w14:paraId="69906BC9" w14:textId="77777777" w:rsidR="006A1905" w:rsidRPr="00F55692" w:rsidRDefault="006A1905" w:rsidP="006A1905">
      <w:pPr>
        <w:tabs>
          <w:tab w:val="left" w:pos="1418"/>
        </w:tabs>
        <w:ind w:right="28"/>
        <w:jc w:val="center"/>
        <w:rPr>
          <w:i/>
          <w:sz w:val="28"/>
          <w:szCs w:val="28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5282"/>
        <w:gridCol w:w="1504"/>
        <w:gridCol w:w="1504"/>
        <w:gridCol w:w="1504"/>
        <w:gridCol w:w="1504"/>
        <w:gridCol w:w="986"/>
        <w:gridCol w:w="946"/>
        <w:gridCol w:w="1770"/>
      </w:tblGrid>
      <w:tr w:rsidR="006131D3" w:rsidRPr="00F55692" w14:paraId="77A514C1" w14:textId="77777777" w:rsidTr="006F0623">
        <w:trPr>
          <w:trHeight w:val="318"/>
        </w:trPr>
        <w:tc>
          <w:tcPr>
            <w:tcW w:w="0" w:type="auto"/>
            <w:vMerge w:val="restart"/>
            <w:vAlign w:val="center"/>
          </w:tcPr>
          <w:p w14:paraId="6483F707" w14:textId="77777777" w:rsidR="006A1905" w:rsidRPr="00F55692" w:rsidRDefault="006A1905" w:rsidP="00F34973">
            <w:pPr>
              <w:tabs>
                <w:tab w:val="left" w:pos="1418"/>
              </w:tabs>
              <w:ind w:right="-108"/>
              <w:jc w:val="center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№ п/п</w:t>
            </w:r>
          </w:p>
          <w:p w14:paraId="35A8AECC" w14:textId="77777777" w:rsidR="006A1905" w:rsidRPr="00F55692" w:rsidRDefault="006A1905" w:rsidP="00F34973">
            <w:pPr>
              <w:tabs>
                <w:tab w:val="left" w:pos="1418"/>
              </w:tabs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5730" w:type="dxa"/>
            <w:vMerge w:val="restart"/>
            <w:vAlign w:val="center"/>
          </w:tcPr>
          <w:p w14:paraId="23468720" w14:textId="0FCF7C60" w:rsidR="006A1905" w:rsidRPr="00F55692" w:rsidRDefault="006A1905" w:rsidP="00F3497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 xml:space="preserve">Наименование </w:t>
            </w:r>
            <w:r w:rsidR="00900063" w:rsidRPr="00F55692">
              <w:rPr>
                <w:sz w:val="28"/>
                <w:szCs w:val="28"/>
              </w:rPr>
              <w:t>мероприятия (</w:t>
            </w:r>
            <w:r w:rsidRPr="00F55692">
              <w:rPr>
                <w:sz w:val="28"/>
                <w:szCs w:val="28"/>
              </w:rPr>
              <w:t>результата</w:t>
            </w:r>
            <w:r w:rsidR="00900063" w:rsidRPr="00F55692">
              <w:rPr>
                <w:sz w:val="28"/>
                <w:szCs w:val="28"/>
              </w:rPr>
              <w:t>)</w:t>
            </w:r>
            <w:r w:rsidRPr="00F55692">
              <w:rPr>
                <w:sz w:val="28"/>
                <w:szCs w:val="28"/>
              </w:rPr>
              <w:t xml:space="preserve"> и источники финансирования</w:t>
            </w:r>
          </w:p>
        </w:tc>
        <w:tc>
          <w:tcPr>
            <w:tcW w:w="7492" w:type="dxa"/>
            <w:gridSpan w:val="6"/>
            <w:vAlign w:val="center"/>
          </w:tcPr>
          <w:p w14:paraId="622169D4" w14:textId="1E343FDC" w:rsidR="00FF02CD" w:rsidRPr="00F55692" w:rsidRDefault="006A1905" w:rsidP="00F3497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 xml:space="preserve">Объем финансового обеспечения по годам реализации </w:t>
            </w:r>
          </w:p>
          <w:p w14:paraId="63BAA73F" w14:textId="36E5CE7F" w:rsidR="006A1905" w:rsidRPr="00F55692" w:rsidRDefault="006A1905" w:rsidP="00F3497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(тыс. рублей)</w:t>
            </w:r>
          </w:p>
        </w:tc>
        <w:tc>
          <w:tcPr>
            <w:tcW w:w="1779" w:type="dxa"/>
            <w:vMerge w:val="restart"/>
            <w:vAlign w:val="center"/>
          </w:tcPr>
          <w:p w14:paraId="0AAF06D0" w14:textId="77777777" w:rsidR="006A1905" w:rsidRPr="00F55692" w:rsidRDefault="006A1905" w:rsidP="00F34973">
            <w:pPr>
              <w:tabs>
                <w:tab w:val="left" w:pos="1418"/>
              </w:tabs>
              <w:ind w:right="-108"/>
              <w:jc w:val="center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Всего (тыс. рублей)</w:t>
            </w:r>
          </w:p>
        </w:tc>
      </w:tr>
      <w:tr w:rsidR="006F0623" w:rsidRPr="00F55692" w14:paraId="4777D7B1" w14:textId="77777777" w:rsidTr="006F0623">
        <w:trPr>
          <w:trHeight w:val="158"/>
        </w:trPr>
        <w:tc>
          <w:tcPr>
            <w:tcW w:w="0" w:type="auto"/>
            <w:vMerge/>
          </w:tcPr>
          <w:p w14:paraId="131A1CFD" w14:textId="77777777" w:rsidR="00A74928" w:rsidRPr="00F55692" w:rsidRDefault="00A74928" w:rsidP="00F34973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5730" w:type="dxa"/>
            <w:vMerge/>
          </w:tcPr>
          <w:p w14:paraId="6BD6C689" w14:textId="77777777" w:rsidR="00A74928" w:rsidRPr="00F55692" w:rsidRDefault="00A74928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1379" w:type="dxa"/>
          </w:tcPr>
          <w:p w14:paraId="65900AC2" w14:textId="143371BE" w:rsidR="00A74928" w:rsidRPr="00F55692" w:rsidRDefault="00A74928" w:rsidP="00F3497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2025</w:t>
            </w:r>
          </w:p>
        </w:tc>
        <w:tc>
          <w:tcPr>
            <w:tcW w:w="1483" w:type="dxa"/>
          </w:tcPr>
          <w:p w14:paraId="61F99AD4" w14:textId="3FB4BFEB" w:rsidR="00A74928" w:rsidRPr="00F55692" w:rsidRDefault="00A74928" w:rsidP="00F3497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2026</w:t>
            </w:r>
          </w:p>
        </w:tc>
        <w:tc>
          <w:tcPr>
            <w:tcW w:w="1324" w:type="dxa"/>
          </w:tcPr>
          <w:p w14:paraId="3FB59580" w14:textId="2A55FC17" w:rsidR="00A74928" w:rsidRPr="00F55692" w:rsidRDefault="00A74928" w:rsidP="00F3497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2027</w:t>
            </w:r>
          </w:p>
        </w:tc>
        <w:tc>
          <w:tcPr>
            <w:tcW w:w="1324" w:type="dxa"/>
          </w:tcPr>
          <w:p w14:paraId="34352B37" w14:textId="726BBD9C" w:rsidR="00A74928" w:rsidRPr="00F55692" w:rsidRDefault="00A74928" w:rsidP="00F3497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2028</w:t>
            </w:r>
          </w:p>
        </w:tc>
        <w:tc>
          <w:tcPr>
            <w:tcW w:w="1014" w:type="dxa"/>
          </w:tcPr>
          <w:p w14:paraId="76C79D0B" w14:textId="7B04638B" w:rsidR="00A74928" w:rsidRPr="00F55692" w:rsidRDefault="00A74928" w:rsidP="00F3497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2029</w:t>
            </w:r>
          </w:p>
        </w:tc>
        <w:tc>
          <w:tcPr>
            <w:tcW w:w="968" w:type="dxa"/>
          </w:tcPr>
          <w:p w14:paraId="62E09472" w14:textId="66EBB179" w:rsidR="00A74928" w:rsidRPr="00F55692" w:rsidRDefault="00A74928" w:rsidP="00F34973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2030</w:t>
            </w:r>
          </w:p>
        </w:tc>
        <w:tc>
          <w:tcPr>
            <w:tcW w:w="1779" w:type="dxa"/>
            <w:vMerge/>
          </w:tcPr>
          <w:p w14:paraId="5CABD784" w14:textId="77777777" w:rsidR="00A74928" w:rsidRPr="00F55692" w:rsidRDefault="00A74928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</w:tr>
      <w:tr w:rsidR="006F0623" w:rsidRPr="00F55692" w14:paraId="44A1A913" w14:textId="77777777" w:rsidTr="006F0623">
        <w:tc>
          <w:tcPr>
            <w:tcW w:w="0" w:type="auto"/>
          </w:tcPr>
          <w:p w14:paraId="5B9A7AFD" w14:textId="77777777" w:rsidR="00F0064F" w:rsidRPr="00F55692" w:rsidRDefault="00F0064F" w:rsidP="00F34973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1.</w:t>
            </w:r>
          </w:p>
          <w:p w14:paraId="506D2602" w14:textId="77777777" w:rsidR="00F0064F" w:rsidRPr="00F55692" w:rsidRDefault="00F0064F" w:rsidP="00F34973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5730" w:type="dxa"/>
          </w:tcPr>
          <w:p w14:paraId="0657FC5D" w14:textId="2BF4757D" w:rsidR="00F0064F" w:rsidRPr="00F55692" w:rsidRDefault="00F0064F" w:rsidP="00B96FC1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Обеспечение благоустроенным жильем граждан, проживающих в аварийном жилищном фонде, признанном таковым после 01.01.2012</w:t>
            </w:r>
            <w:r w:rsidR="00BC7A85">
              <w:rPr>
                <w:sz w:val="28"/>
                <w:szCs w:val="28"/>
              </w:rPr>
              <w:t xml:space="preserve"> </w:t>
            </w:r>
            <w:r w:rsidRPr="00F55692">
              <w:rPr>
                <w:sz w:val="28"/>
                <w:szCs w:val="28"/>
              </w:rPr>
              <w:t>(приобретение на первичном рынке жилья)</w:t>
            </w:r>
          </w:p>
        </w:tc>
        <w:tc>
          <w:tcPr>
            <w:tcW w:w="1379" w:type="dxa"/>
            <w:vAlign w:val="bottom"/>
          </w:tcPr>
          <w:p w14:paraId="5A3CA459" w14:textId="7738CF17" w:rsidR="00F0064F" w:rsidRPr="006131D3" w:rsidRDefault="00BC7A85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144 578,50</w:t>
            </w:r>
          </w:p>
        </w:tc>
        <w:tc>
          <w:tcPr>
            <w:tcW w:w="1483" w:type="dxa"/>
            <w:vAlign w:val="bottom"/>
          </w:tcPr>
          <w:p w14:paraId="6379DF98" w14:textId="234BA1B2" w:rsidR="00F0064F" w:rsidRPr="006131D3" w:rsidRDefault="00DE3180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629 0</w:t>
            </w:r>
            <w:r w:rsidR="00BC7A85">
              <w:rPr>
                <w:sz w:val="28"/>
                <w:szCs w:val="28"/>
              </w:rPr>
              <w:t>5</w:t>
            </w:r>
            <w:r w:rsidRPr="006131D3">
              <w:rPr>
                <w:sz w:val="28"/>
                <w:szCs w:val="28"/>
              </w:rPr>
              <w:t>4,80</w:t>
            </w:r>
          </w:p>
        </w:tc>
        <w:tc>
          <w:tcPr>
            <w:tcW w:w="1324" w:type="dxa"/>
            <w:vAlign w:val="bottom"/>
          </w:tcPr>
          <w:p w14:paraId="5583AE52" w14:textId="1B8D0FDA" w:rsidR="00F0064F" w:rsidRPr="006131D3" w:rsidRDefault="006F0623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707 279,60</w:t>
            </w:r>
          </w:p>
        </w:tc>
        <w:tc>
          <w:tcPr>
            <w:tcW w:w="1324" w:type="dxa"/>
            <w:vAlign w:val="bottom"/>
          </w:tcPr>
          <w:p w14:paraId="37C37367" w14:textId="19547D0D" w:rsidR="00F0064F" w:rsidRPr="006131D3" w:rsidRDefault="006F0623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101 010,10</w:t>
            </w:r>
          </w:p>
        </w:tc>
        <w:tc>
          <w:tcPr>
            <w:tcW w:w="1014" w:type="dxa"/>
            <w:vAlign w:val="bottom"/>
          </w:tcPr>
          <w:p w14:paraId="602F1AAC" w14:textId="03FFE180" w:rsidR="00F0064F" w:rsidRPr="006131D3" w:rsidRDefault="006F0623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  <w:tc>
          <w:tcPr>
            <w:tcW w:w="968" w:type="dxa"/>
            <w:vAlign w:val="bottom"/>
          </w:tcPr>
          <w:p w14:paraId="0A1F13AD" w14:textId="12E38D08" w:rsidR="00F0064F" w:rsidRPr="006131D3" w:rsidRDefault="006F0623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  <w:tc>
          <w:tcPr>
            <w:tcW w:w="1779" w:type="dxa"/>
            <w:vAlign w:val="bottom"/>
          </w:tcPr>
          <w:p w14:paraId="6542897F" w14:textId="33FB1E13" w:rsidR="00F0064F" w:rsidRPr="006131D3" w:rsidRDefault="00BC7A85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1 581 923,00</w:t>
            </w:r>
          </w:p>
        </w:tc>
      </w:tr>
      <w:tr w:rsidR="006F0623" w:rsidRPr="00F55692" w14:paraId="68204F6D" w14:textId="77777777" w:rsidTr="006F0623">
        <w:tc>
          <w:tcPr>
            <w:tcW w:w="0" w:type="auto"/>
          </w:tcPr>
          <w:p w14:paraId="08E012E0" w14:textId="77777777" w:rsidR="00F0064F" w:rsidRPr="00F55692" w:rsidRDefault="00F0064F" w:rsidP="00F34973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1.1.</w:t>
            </w:r>
          </w:p>
        </w:tc>
        <w:tc>
          <w:tcPr>
            <w:tcW w:w="5730" w:type="dxa"/>
          </w:tcPr>
          <w:p w14:paraId="1740CE1B" w14:textId="79E5E0E6" w:rsidR="00F0064F" w:rsidRPr="00F55692" w:rsidRDefault="00F0064F" w:rsidP="0018315E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1379" w:type="dxa"/>
            <w:vAlign w:val="bottom"/>
          </w:tcPr>
          <w:p w14:paraId="3853C522" w14:textId="030E3673" w:rsidR="00F0064F" w:rsidRPr="006131D3" w:rsidRDefault="00BC7A85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143 092,00</w:t>
            </w:r>
          </w:p>
        </w:tc>
        <w:tc>
          <w:tcPr>
            <w:tcW w:w="1483" w:type="dxa"/>
            <w:vAlign w:val="bottom"/>
          </w:tcPr>
          <w:p w14:paraId="00BE73D6" w14:textId="25328716" w:rsidR="00F0064F" w:rsidRPr="006131D3" w:rsidRDefault="00DE3180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622 764,20</w:t>
            </w:r>
          </w:p>
        </w:tc>
        <w:tc>
          <w:tcPr>
            <w:tcW w:w="1324" w:type="dxa"/>
            <w:vAlign w:val="bottom"/>
          </w:tcPr>
          <w:p w14:paraId="256E7AFD" w14:textId="0C35FE2B" w:rsidR="00F0064F" w:rsidRPr="006131D3" w:rsidRDefault="006F0623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700 206,80</w:t>
            </w:r>
          </w:p>
        </w:tc>
        <w:tc>
          <w:tcPr>
            <w:tcW w:w="1324" w:type="dxa"/>
            <w:vAlign w:val="bottom"/>
          </w:tcPr>
          <w:p w14:paraId="1A70EFC4" w14:textId="34ECF15B" w:rsidR="00F0064F" w:rsidRPr="006131D3" w:rsidRDefault="006F0623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100 000,0</w:t>
            </w:r>
          </w:p>
        </w:tc>
        <w:tc>
          <w:tcPr>
            <w:tcW w:w="1014" w:type="dxa"/>
            <w:vAlign w:val="bottom"/>
          </w:tcPr>
          <w:p w14:paraId="79AAE57D" w14:textId="14F2FEC3" w:rsidR="00F0064F" w:rsidRPr="006131D3" w:rsidRDefault="006F0623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  <w:tc>
          <w:tcPr>
            <w:tcW w:w="968" w:type="dxa"/>
            <w:vAlign w:val="bottom"/>
          </w:tcPr>
          <w:p w14:paraId="2C32E635" w14:textId="42DACEAC" w:rsidR="00F0064F" w:rsidRPr="006131D3" w:rsidRDefault="006F0623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  <w:tc>
          <w:tcPr>
            <w:tcW w:w="1779" w:type="dxa"/>
            <w:vAlign w:val="bottom"/>
          </w:tcPr>
          <w:p w14:paraId="37B64FCD" w14:textId="693F5BB1" w:rsidR="00F0064F" w:rsidRPr="006131D3" w:rsidRDefault="00BC7A85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1 566 063,00</w:t>
            </w:r>
          </w:p>
        </w:tc>
      </w:tr>
      <w:tr w:rsidR="006F0623" w:rsidRPr="00F55692" w14:paraId="3FD2ACA7" w14:textId="77777777" w:rsidTr="006F0623">
        <w:tc>
          <w:tcPr>
            <w:tcW w:w="0" w:type="auto"/>
          </w:tcPr>
          <w:p w14:paraId="3A93EE47" w14:textId="77777777" w:rsidR="00F0064F" w:rsidRPr="00F55692" w:rsidRDefault="00F0064F" w:rsidP="00F34973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1.2.</w:t>
            </w:r>
          </w:p>
        </w:tc>
        <w:tc>
          <w:tcPr>
            <w:tcW w:w="5730" w:type="dxa"/>
          </w:tcPr>
          <w:p w14:paraId="5828DFED" w14:textId="79251366" w:rsidR="00F0064F" w:rsidRPr="00F55692" w:rsidRDefault="00F0064F" w:rsidP="0018315E">
            <w:pPr>
              <w:tabs>
                <w:tab w:val="left" w:pos="1418"/>
              </w:tabs>
              <w:ind w:right="28"/>
              <w:jc w:val="both"/>
              <w:rPr>
                <w:iCs/>
                <w:sz w:val="28"/>
                <w:szCs w:val="28"/>
              </w:rPr>
            </w:pPr>
            <w:r w:rsidRPr="00F55692">
              <w:rPr>
                <w:iCs/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379" w:type="dxa"/>
            <w:vAlign w:val="bottom"/>
          </w:tcPr>
          <w:p w14:paraId="6F61A7D2" w14:textId="0CFC9B6B" w:rsidR="00F0064F" w:rsidRPr="006131D3" w:rsidRDefault="00BC7A85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15 860,00</w:t>
            </w:r>
          </w:p>
        </w:tc>
        <w:tc>
          <w:tcPr>
            <w:tcW w:w="1483" w:type="dxa"/>
            <w:vAlign w:val="bottom"/>
          </w:tcPr>
          <w:p w14:paraId="10702871" w14:textId="2D0F35E6" w:rsidR="00F0064F" w:rsidRPr="006131D3" w:rsidRDefault="00DE3180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6 290,60</w:t>
            </w:r>
          </w:p>
        </w:tc>
        <w:tc>
          <w:tcPr>
            <w:tcW w:w="1324" w:type="dxa"/>
            <w:vAlign w:val="bottom"/>
          </w:tcPr>
          <w:p w14:paraId="39CC21FC" w14:textId="1345BBE3" w:rsidR="00F0064F" w:rsidRPr="006131D3" w:rsidRDefault="00BC7A85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7 072,80</w:t>
            </w:r>
          </w:p>
        </w:tc>
        <w:tc>
          <w:tcPr>
            <w:tcW w:w="1324" w:type="dxa"/>
            <w:vAlign w:val="bottom"/>
          </w:tcPr>
          <w:p w14:paraId="67409D75" w14:textId="761442FB" w:rsidR="00F0064F" w:rsidRPr="006131D3" w:rsidRDefault="006F0623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1 010,10</w:t>
            </w:r>
          </w:p>
        </w:tc>
        <w:tc>
          <w:tcPr>
            <w:tcW w:w="1014" w:type="dxa"/>
            <w:vAlign w:val="bottom"/>
          </w:tcPr>
          <w:p w14:paraId="34E57456" w14:textId="712BF11F" w:rsidR="00F0064F" w:rsidRPr="006131D3" w:rsidRDefault="006F0623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  <w:tc>
          <w:tcPr>
            <w:tcW w:w="968" w:type="dxa"/>
            <w:vAlign w:val="bottom"/>
          </w:tcPr>
          <w:p w14:paraId="61ACD11F" w14:textId="176FB5EB" w:rsidR="00F0064F" w:rsidRPr="006131D3" w:rsidRDefault="006F0623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  <w:tc>
          <w:tcPr>
            <w:tcW w:w="1779" w:type="dxa"/>
            <w:vAlign w:val="bottom"/>
          </w:tcPr>
          <w:p w14:paraId="3DDF6FD9" w14:textId="50C1844E" w:rsidR="00F0064F" w:rsidRPr="006131D3" w:rsidRDefault="00BC7A85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15 860,00</w:t>
            </w:r>
          </w:p>
        </w:tc>
      </w:tr>
      <w:tr w:rsidR="006F0623" w:rsidRPr="00F55692" w14:paraId="3D04BFDC" w14:textId="77777777" w:rsidTr="006F0623">
        <w:tc>
          <w:tcPr>
            <w:tcW w:w="0" w:type="auto"/>
          </w:tcPr>
          <w:p w14:paraId="10364DD3" w14:textId="77777777" w:rsidR="00F0064F" w:rsidRPr="00F55692" w:rsidRDefault="00F0064F" w:rsidP="00F34973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1.3.</w:t>
            </w:r>
          </w:p>
        </w:tc>
        <w:tc>
          <w:tcPr>
            <w:tcW w:w="5730" w:type="dxa"/>
          </w:tcPr>
          <w:p w14:paraId="0E545240" w14:textId="77777777" w:rsidR="00F0064F" w:rsidRPr="00F55692" w:rsidRDefault="00F0064F" w:rsidP="006A1905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379" w:type="dxa"/>
            <w:vAlign w:val="bottom"/>
          </w:tcPr>
          <w:p w14:paraId="703B3265" w14:textId="118F2B03" w:rsidR="00F0064F" w:rsidRPr="006131D3" w:rsidRDefault="00F0064F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  <w:tc>
          <w:tcPr>
            <w:tcW w:w="1483" w:type="dxa"/>
            <w:vAlign w:val="bottom"/>
          </w:tcPr>
          <w:p w14:paraId="2A093E82" w14:textId="3C71DC7F" w:rsidR="00F0064F" w:rsidRPr="006131D3" w:rsidRDefault="00F0064F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  <w:tc>
          <w:tcPr>
            <w:tcW w:w="1324" w:type="dxa"/>
            <w:vAlign w:val="center"/>
          </w:tcPr>
          <w:p w14:paraId="3FAFD7C5" w14:textId="7724B5C5" w:rsidR="00F0064F" w:rsidRPr="006131D3" w:rsidRDefault="00F0064F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  <w:tc>
          <w:tcPr>
            <w:tcW w:w="1324" w:type="dxa"/>
            <w:vAlign w:val="bottom"/>
          </w:tcPr>
          <w:p w14:paraId="57F57289" w14:textId="5B029811" w:rsidR="00F0064F" w:rsidRPr="006131D3" w:rsidRDefault="00F0064F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  <w:tc>
          <w:tcPr>
            <w:tcW w:w="1014" w:type="dxa"/>
            <w:vAlign w:val="bottom"/>
          </w:tcPr>
          <w:p w14:paraId="7E37E707" w14:textId="7A7A3D8D" w:rsidR="00F0064F" w:rsidRPr="006131D3" w:rsidRDefault="00F0064F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  <w:tc>
          <w:tcPr>
            <w:tcW w:w="968" w:type="dxa"/>
            <w:vAlign w:val="center"/>
          </w:tcPr>
          <w:p w14:paraId="41A70203" w14:textId="3E983FDC" w:rsidR="00F0064F" w:rsidRPr="006131D3" w:rsidRDefault="00F0064F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  <w:tc>
          <w:tcPr>
            <w:tcW w:w="1779" w:type="dxa"/>
            <w:vAlign w:val="center"/>
          </w:tcPr>
          <w:p w14:paraId="3F04FA57" w14:textId="71D6BB80" w:rsidR="00F0064F" w:rsidRPr="006131D3" w:rsidRDefault="00F0064F" w:rsidP="00F0064F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</w:tr>
      <w:tr w:rsidR="00DE3180" w:rsidRPr="00F55692" w14:paraId="57AFFFB5" w14:textId="77777777" w:rsidTr="006F0623">
        <w:tc>
          <w:tcPr>
            <w:tcW w:w="0" w:type="auto"/>
          </w:tcPr>
          <w:p w14:paraId="7A41361B" w14:textId="77777777" w:rsidR="00DE3180" w:rsidRPr="00F55692" w:rsidRDefault="00DE3180" w:rsidP="00DE3180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lastRenderedPageBreak/>
              <w:t>2.</w:t>
            </w:r>
          </w:p>
          <w:p w14:paraId="32C5AC2F" w14:textId="77777777" w:rsidR="00DE3180" w:rsidRPr="00F55692" w:rsidRDefault="00DE3180" w:rsidP="00DE3180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5730" w:type="dxa"/>
          </w:tcPr>
          <w:p w14:paraId="646B6302" w14:textId="5C4C02C5" w:rsidR="00DE3180" w:rsidRPr="00F55692" w:rsidRDefault="00DE3180" w:rsidP="00DE3180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F55692">
              <w:rPr>
                <w:iCs/>
                <w:sz w:val="28"/>
                <w:szCs w:val="28"/>
              </w:rPr>
              <w:t>Обеспечение благоустроенным жильем граждан, проживающих в аварийном жилищном фонде, признанном таковым после 01.01.2012 (выплата денежного возмещения)</w:t>
            </w:r>
          </w:p>
        </w:tc>
        <w:tc>
          <w:tcPr>
            <w:tcW w:w="1379" w:type="dxa"/>
            <w:vAlign w:val="bottom"/>
          </w:tcPr>
          <w:p w14:paraId="64F9FB89" w14:textId="2F6D414E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156 669,25</w:t>
            </w:r>
          </w:p>
        </w:tc>
        <w:tc>
          <w:tcPr>
            <w:tcW w:w="1483" w:type="dxa"/>
            <w:vAlign w:val="bottom"/>
          </w:tcPr>
          <w:p w14:paraId="16E02C07" w14:textId="77777777" w:rsidR="00DE3180" w:rsidRPr="006131D3" w:rsidRDefault="00DE3180" w:rsidP="00DE3180">
            <w:pPr>
              <w:pStyle w:val="afa"/>
              <w:spacing w:before="0" w:beforeAutospacing="0" w:after="0" w:afterAutospacing="0" w:line="288" w:lineRule="atLeast"/>
              <w:rPr>
                <w:bCs/>
                <w:sz w:val="28"/>
                <w:szCs w:val="28"/>
              </w:rPr>
            </w:pPr>
          </w:p>
          <w:p w14:paraId="3105D5CC" w14:textId="77777777" w:rsidR="00DE3180" w:rsidRPr="006131D3" w:rsidRDefault="00DE3180" w:rsidP="00DE3180">
            <w:pPr>
              <w:pStyle w:val="afa"/>
              <w:spacing w:before="0" w:beforeAutospacing="0" w:after="0" w:afterAutospacing="0" w:line="288" w:lineRule="atLeast"/>
              <w:rPr>
                <w:bCs/>
                <w:sz w:val="28"/>
                <w:szCs w:val="28"/>
              </w:rPr>
            </w:pPr>
          </w:p>
          <w:p w14:paraId="47E7B100" w14:textId="77777777" w:rsidR="00DE3180" w:rsidRPr="006131D3" w:rsidRDefault="00DE3180" w:rsidP="00DE3180">
            <w:pPr>
              <w:pStyle w:val="afa"/>
              <w:spacing w:before="0" w:beforeAutospacing="0" w:after="0" w:afterAutospacing="0" w:line="288" w:lineRule="atLeast"/>
              <w:rPr>
                <w:bCs/>
                <w:sz w:val="28"/>
                <w:szCs w:val="28"/>
              </w:rPr>
            </w:pPr>
          </w:p>
          <w:p w14:paraId="1E7E2831" w14:textId="77777777" w:rsidR="00DE3180" w:rsidRPr="006131D3" w:rsidRDefault="00DE3180" w:rsidP="00DE3180">
            <w:pPr>
              <w:pStyle w:val="afa"/>
              <w:spacing w:before="0" w:beforeAutospacing="0" w:after="0" w:afterAutospacing="0" w:line="288" w:lineRule="atLeast"/>
              <w:rPr>
                <w:bCs/>
                <w:sz w:val="28"/>
                <w:szCs w:val="28"/>
              </w:rPr>
            </w:pPr>
          </w:p>
          <w:p w14:paraId="6533B5D9" w14:textId="68D89573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1324" w:type="dxa"/>
            <w:vAlign w:val="bottom"/>
          </w:tcPr>
          <w:p w14:paraId="57EA38B7" w14:textId="77777777" w:rsidR="00DE3180" w:rsidRPr="006131D3" w:rsidRDefault="00DE3180" w:rsidP="00DE3180">
            <w:pPr>
              <w:pStyle w:val="afa"/>
              <w:spacing w:before="0" w:beforeAutospacing="0" w:after="0" w:afterAutospacing="0" w:line="288" w:lineRule="atLeast"/>
              <w:rPr>
                <w:bCs/>
                <w:sz w:val="28"/>
                <w:szCs w:val="28"/>
              </w:rPr>
            </w:pPr>
          </w:p>
          <w:p w14:paraId="4F8E9973" w14:textId="77777777" w:rsidR="00DE3180" w:rsidRPr="006131D3" w:rsidRDefault="00DE3180" w:rsidP="00DE3180">
            <w:pPr>
              <w:pStyle w:val="afa"/>
              <w:spacing w:before="0" w:beforeAutospacing="0" w:after="0" w:afterAutospacing="0" w:line="288" w:lineRule="atLeast"/>
              <w:rPr>
                <w:bCs/>
                <w:sz w:val="28"/>
                <w:szCs w:val="28"/>
              </w:rPr>
            </w:pPr>
          </w:p>
          <w:p w14:paraId="2CA1A9DE" w14:textId="77777777" w:rsidR="00DE3180" w:rsidRPr="006131D3" w:rsidRDefault="00DE3180" w:rsidP="00DE3180">
            <w:pPr>
              <w:pStyle w:val="afa"/>
              <w:spacing w:before="0" w:beforeAutospacing="0" w:after="0" w:afterAutospacing="0" w:line="288" w:lineRule="atLeast"/>
              <w:rPr>
                <w:bCs/>
                <w:sz w:val="28"/>
                <w:szCs w:val="28"/>
              </w:rPr>
            </w:pPr>
          </w:p>
          <w:p w14:paraId="50FE825D" w14:textId="77777777" w:rsidR="00DE3180" w:rsidRPr="006131D3" w:rsidRDefault="00DE3180" w:rsidP="00DE3180">
            <w:pPr>
              <w:pStyle w:val="afa"/>
              <w:spacing w:before="0" w:beforeAutospacing="0" w:after="0" w:afterAutospacing="0" w:line="288" w:lineRule="atLeast"/>
              <w:rPr>
                <w:bCs/>
                <w:sz w:val="28"/>
                <w:szCs w:val="28"/>
              </w:rPr>
            </w:pPr>
          </w:p>
          <w:p w14:paraId="0BD42213" w14:textId="4EDC0605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1324" w:type="dxa"/>
            <w:vAlign w:val="bottom"/>
          </w:tcPr>
          <w:p w14:paraId="2D7B800D" w14:textId="77777777" w:rsidR="00DE3180" w:rsidRPr="006131D3" w:rsidRDefault="00DE3180" w:rsidP="00DE3180">
            <w:pPr>
              <w:pStyle w:val="afa"/>
              <w:spacing w:before="0" w:beforeAutospacing="0" w:after="0" w:afterAutospacing="0" w:line="288" w:lineRule="atLeast"/>
              <w:rPr>
                <w:bCs/>
                <w:sz w:val="28"/>
                <w:szCs w:val="28"/>
              </w:rPr>
            </w:pPr>
          </w:p>
          <w:p w14:paraId="75EC4D02" w14:textId="77777777" w:rsidR="00DE3180" w:rsidRPr="006131D3" w:rsidRDefault="00DE3180" w:rsidP="00DE3180">
            <w:pPr>
              <w:pStyle w:val="afa"/>
              <w:spacing w:before="0" w:beforeAutospacing="0" w:after="0" w:afterAutospacing="0" w:line="288" w:lineRule="atLeast"/>
              <w:rPr>
                <w:bCs/>
                <w:sz w:val="28"/>
                <w:szCs w:val="28"/>
              </w:rPr>
            </w:pPr>
          </w:p>
          <w:p w14:paraId="05534136" w14:textId="77777777" w:rsidR="00DE3180" w:rsidRPr="006131D3" w:rsidRDefault="00DE3180" w:rsidP="00DE3180">
            <w:pPr>
              <w:pStyle w:val="afa"/>
              <w:spacing w:before="0" w:beforeAutospacing="0" w:after="0" w:afterAutospacing="0" w:line="288" w:lineRule="atLeast"/>
              <w:rPr>
                <w:bCs/>
                <w:sz w:val="28"/>
                <w:szCs w:val="28"/>
              </w:rPr>
            </w:pPr>
          </w:p>
          <w:p w14:paraId="65F97547" w14:textId="77777777" w:rsidR="00DE3180" w:rsidRPr="006131D3" w:rsidRDefault="00DE3180" w:rsidP="00DE3180">
            <w:pPr>
              <w:pStyle w:val="afa"/>
              <w:spacing w:before="0" w:beforeAutospacing="0" w:after="0" w:afterAutospacing="0" w:line="288" w:lineRule="atLeast"/>
              <w:rPr>
                <w:bCs/>
                <w:sz w:val="28"/>
                <w:szCs w:val="28"/>
              </w:rPr>
            </w:pPr>
          </w:p>
          <w:p w14:paraId="642BD704" w14:textId="2E151BA1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1014" w:type="dxa"/>
            <w:vAlign w:val="bottom"/>
          </w:tcPr>
          <w:p w14:paraId="7AD1CC79" w14:textId="77777777" w:rsidR="00DE3180" w:rsidRPr="006131D3" w:rsidRDefault="00DE3180" w:rsidP="00DE3180">
            <w:pPr>
              <w:pStyle w:val="afa"/>
              <w:spacing w:before="0" w:beforeAutospacing="0" w:after="0" w:afterAutospacing="0" w:line="288" w:lineRule="atLeast"/>
              <w:rPr>
                <w:bCs/>
                <w:sz w:val="28"/>
                <w:szCs w:val="28"/>
              </w:rPr>
            </w:pPr>
          </w:p>
          <w:p w14:paraId="5D9E27C1" w14:textId="77777777" w:rsidR="00DE3180" w:rsidRPr="006131D3" w:rsidRDefault="00DE3180" w:rsidP="00DE3180">
            <w:pPr>
              <w:pStyle w:val="afa"/>
              <w:spacing w:before="0" w:beforeAutospacing="0" w:after="0" w:afterAutospacing="0" w:line="288" w:lineRule="atLeast"/>
              <w:rPr>
                <w:bCs/>
                <w:sz w:val="28"/>
                <w:szCs w:val="28"/>
              </w:rPr>
            </w:pPr>
          </w:p>
          <w:p w14:paraId="1768033D" w14:textId="77777777" w:rsidR="00DE3180" w:rsidRPr="006131D3" w:rsidRDefault="00DE3180" w:rsidP="00DE3180">
            <w:pPr>
              <w:pStyle w:val="afa"/>
              <w:spacing w:before="0" w:beforeAutospacing="0" w:after="0" w:afterAutospacing="0" w:line="288" w:lineRule="atLeast"/>
              <w:rPr>
                <w:bCs/>
                <w:sz w:val="28"/>
                <w:szCs w:val="28"/>
              </w:rPr>
            </w:pPr>
          </w:p>
          <w:p w14:paraId="0C50F2C3" w14:textId="77777777" w:rsidR="00DE3180" w:rsidRPr="006131D3" w:rsidRDefault="00DE3180" w:rsidP="00DE3180">
            <w:pPr>
              <w:pStyle w:val="afa"/>
              <w:spacing w:before="0" w:beforeAutospacing="0" w:after="0" w:afterAutospacing="0" w:line="288" w:lineRule="atLeast"/>
              <w:rPr>
                <w:bCs/>
                <w:sz w:val="28"/>
                <w:szCs w:val="28"/>
              </w:rPr>
            </w:pPr>
          </w:p>
          <w:p w14:paraId="00E4A36D" w14:textId="187DCDC7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968" w:type="dxa"/>
            <w:vAlign w:val="bottom"/>
          </w:tcPr>
          <w:p w14:paraId="61387ECD" w14:textId="77777777" w:rsidR="00DE3180" w:rsidRPr="006131D3" w:rsidRDefault="00DE3180" w:rsidP="00DE3180">
            <w:pPr>
              <w:pStyle w:val="afa"/>
              <w:spacing w:before="0" w:beforeAutospacing="0" w:after="0" w:afterAutospacing="0" w:line="288" w:lineRule="atLeast"/>
              <w:rPr>
                <w:bCs/>
                <w:sz w:val="28"/>
                <w:szCs w:val="28"/>
              </w:rPr>
            </w:pPr>
          </w:p>
          <w:p w14:paraId="4F655F48" w14:textId="77777777" w:rsidR="00DE3180" w:rsidRPr="006131D3" w:rsidRDefault="00DE3180" w:rsidP="00DE3180">
            <w:pPr>
              <w:pStyle w:val="afa"/>
              <w:spacing w:before="0" w:beforeAutospacing="0" w:after="0" w:afterAutospacing="0" w:line="288" w:lineRule="atLeast"/>
              <w:rPr>
                <w:bCs/>
                <w:sz w:val="28"/>
                <w:szCs w:val="28"/>
              </w:rPr>
            </w:pPr>
          </w:p>
          <w:p w14:paraId="7F051AB4" w14:textId="77777777" w:rsidR="00DE3180" w:rsidRPr="006131D3" w:rsidRDefault="00DE3180" w:rsidP="00DE3180">
            <w:pPr>
              <w:pStyle w:val="afa"/>
              <w:spacing w:before="0" w:beforeAutospacing="0" w:after="0" w:afterAutospacing="0" w:line="288" w:lineRule="atLeast"/>
              <w:rPr>
                <w:bCs/>
                <w:sz w:val="28"/>
                <w:szCs w:val="28"/>
              </w:rPr>
            </w:pPr>
          </w:p>
          <w:p w14:paraId="01DE6B86" w14:textId="77777777" w:rsidR="00DE3180" w:rsidRPr="006131D3" w:rsidRDefault="00DE3180" w:rsidP="00DE3180">
            <w:pPr>
              <w:pStyle w:val="afa"/>
              <w:spacing w:before="0" w:beforeAutospacing="0" w:after="0" w:afterAutospacing="0" w:line="288" w:lineRule="atLeast"/>
              <w:rPr>
                <w:bCs/>
                <w:sz w:val="28"/>
                <w:szCs w:val="28"/>
              </w:rPr>
            </w:pPr>
          </w:p>
          <w:p w14:paraId="5E5E4072" w14:textId="4CCF9805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1779" w:type="dxa"/>
            <w:vAlign w:val="bottom"/>
          </w:tcPr>
          <w:p w14:paraId="60DB49ED" w14:textId="796F70B3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156 669,25</w:t>
            </w:r>
          </w:p>
        </w:tc>
      </w:tr>
      <w:tr w:rsidR="00DE3180" w:rsidRPr="00F55692" w14:paraId="796D211B" w14:textId="77777777" w:rsidTr="006F0623">
        <w:tc>
          <w:tcPr>
            <w:tcW w:w="0" w:type="auto"/>
          </w:tcPr>
          <w:p w14:paraId="15F1B133" w14:textId="77777777" w:rsidR="00DE3180" w:rsidRPr="00F55692" w:rsidRDefault="00DE3180" w:rsidP="00DE3180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2.1.</w:t>
            </w:r>
          </w:p>
        </w:tc>
        <w:tc>
          <w:tcPr>
            <w:tcW w:w="5730" w:type="dxa"/>
          </w:tcPr>
          <w:p w14:paraId="7427C153" w14:textId="39702DC7" w:rsidR="00DE3180" w:rsidRPr="00F55692" w:rsidRDefault="00DE3180" w:rsidP="00DE3180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1379" w:type="dxa"/>
            <w:vAlign w:val="bottom"/>
          </w:tcPr>
          <w:p w14:paraId="427E3254" w14:textId="78256885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155 013,22</w:t>
            </w:r>
          </w:p>
        </w:tc>
        <w:tc>
          <w:tcPr>
            <w:tcW w:w="1483" w:type="dxa"/>
            <w:vAlign w:val="bottom"/>
          </w:tcPr>
          <w:p w14:paraId="7E5DA943" w14:textId="69DFDEA8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1324" w:type="dxa"/>
            <w:vAlign w:val="bottom"/>
          </w:tcPr>
          <w:p w14:paraId="6A336CFE" w14:textId="4C6DC200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1324" w:type="dxa"/>
            <w:vAlign w:val="bottom"/>
          </w:tcPr>
          <w:p w14:paraId="51E93DA4" w14:textId="2D4C01D8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1014" w:type="dxa"/>
            <w:vAlign w:val="bottom"/>
          </w:tcPr>
          <w:p w14:paraId="7BEE8F98" w14:textId="57EF77EF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968" w:type="dxa"/>
            <w:vAlign w:val="bottom"/>
          </w:tcPr>
          <w:p w14:paraId="0A07C451" w14:textId="3714ACFE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1779" w:type="dxa"/>
            <w:vAlign w:val="bottom"/>
          </w:tcPr>
          <w:p w14:paraId="670301E8" w14:textId="434378DA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155 013,22</w:t>
            </w:r>
          </w:p>
        </w:tc>
      </w:tr>
      <w:tr w:rsidR="00DE3180" w:rsidRPr="00F55692" w14:paraId="57651429" w14:textId="77777777" w:rsidTr="006F0623">
        <w:tc>
          <w:tcPr>
            <w:tcW w:w="0" w:type="auto"/>
          </w:tcPr>
          <w:p w14:paraId="6A9C045D" w14:textId="77777777" w:rsidR="00DE3180" w:rsidRPr="00F55692" w:rsidRDefault="00DE3180" w:rsidP="00DE3180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2.2.</w:t>
            </w:r>
          </w:p>
        </w:tc>
        <w:tc>
          <w:tcPr>
            <w:tcW w:w="5730" w:type="dxa"/>
          </w:tcPr>
          <w:p w14:paraId="7E6051DA" w14:textId="4C63DB27" w:rsidR="00DE3180" w:rsidRPr="00F55692" w:rsidRDefault="00DE3180" w:rsidP="00DE3180">
            <w:pPr>
              <w:tabs>
                <w:tab w:val="left" w:pos="1418"/>
              </w:tabs>
              <w:ind w:right="28"/>
              <w:jc w:val="both"/>
              <w:rPr>
                <w:iCs/>
                <w:sz w:val="28"/>
                <w:szCs w:val="28"/>
              </w:rPr>
            </w:pPr>
            <w:r w:rsidRPr="00F55692">
              <w:rPr>
                <w:iCs/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379" w:type="dxa"/>
            <w:vAlign w:val="bottom"/>
          </w:tcPr>
          <w:p w14:paraId="0587BDFB" w14:textId="6C248350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1 656,03</w:t>
            </w:r>
          </w:p>
        </w:tc>
        <w:tc>
          <w:tcPr>
            <w:tcW w:w="1483" w:type="dxa"/>
            <w:vAlign w:val="bottom"/>
          </w:tcPr>
          <w:p w14:paraId="43900679" w14:textId="29B85437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1324" w:type="dxa"/>
            <w:vAlign w:val="bottom"/>
          </w:tcPr>
          <w:p w14:paraId="075523F5" w14:textId="1F839022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1324" w:type="dxa"/>
            <w:vAlign w:val="bottom"/>
          </w:tcPr>
          <w:p w14:paraId="685112DE" w14:textId="18D8FC12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1014" w:type="dxa"/>
            <w:vAlign w:val="bottom"/>
          </w:tcPr>
          <w:p w14:paraId="094DB694" w14:textId="574AF5C3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968" w:type="dxa"/>
            <w:vAlign w:val="bottom"/>
          </w:tcPr>
          <w:p w14:paraId="0561FCC6" w14:textId="63EEDCA9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1779" w:type="dxa"/>
            <w:vAlign w:val="bottom"/>
          </w:tcPr>
          <w:p w14:paraId="1B2AE377" w14:textId="0E802222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1 656,03</w:t>
            </w:r>
          </w:p>
        </w:tc>
      </w:tr>
      <w:tr w:rsidR="00DE3180" w:rsidRPr="00F55692" w14:paraId="0D448C0D" w14:textId="77777777" w:rsidTr="006F0623">
        <w:tc>
          <w:tcPr>
            <w:tcW w:w="0" w:type="auto"/>
          </w:tcPr>
          <w:p w14:paraId="5BC3511E" w14:textId="77777777" w:rsidR="00DE3180" w:rsidRPr="00F55692" w:rsidRDefault="00DE3180" w:rsidP="00DE3180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2.3.</w:t>
            </w:r>
          </w:p>
        </w:tc>
        <w:tc>
          <w:tcPr>
            <w:tcW w:w="5730" w:type="dxa"/>
          </w:tcPr>
          <w:p w14:paraId="6F0BDF23" w14:textId="77777777" w:rsidR="00DE3180" w:rsidRPr="00F55692" w:rsidRDefault="00DE3180" w:rsidP="00DE3180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379" w:type="dxa"/>
            <w:vAlign w:val="bottom"/>
          </w:tcPr>
          <w:p w14:paraId="77509046" w14:textId="181CC781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  <w:tc>
          <w:tcPr>
            <w:tcW w:w="1483" w:type="dxa"/>
            <w:vAlign w:val="bottom"/>
          </w:tcPr>
          <w:p w14:paraId="68BBD4E6" w14:textId="231E507E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  <w:tc>
          <w:tcPr>
            <w:tcW w:w="1324" w:type="dxa"/>
            <w:vAlign w:val="center"/>
          </w:tcPr>
          <w:p w14:paraId="08E364FC" w14:textId="5D02C731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  <w:tc>
          <w:tcPr>
            <w:tcW w:w="1324" w:type="dxa"/>
            <w:vAlign w:val="bottom"/>
          </w:tcPr>
          <w:p w14:paraId="16A5BA77" w14:textId="4EA07F56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  <w:tc>
          <w:tcPr>
            <w:tcW w:w="1014" w:type="dxa"/>
            <w:vAlign w:val="bottom"/>
          </w:tcPr>
          <w:p w14:paraId="6EEF336E" w14:textId="7E41EC97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  <w:tc>
          <w:tcPr>
            <w:tcW w:w="968" w:type="dxa"/>
            <w:vAlign w:val="center"/>
          </w:tcPr>
          <w:p w14:paraId="6994F8BF" w14:textId="421E61B4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  <w:tc>
          <w:tcPr>
            <w:tcW w:w="1779" w:type="dxa"/>
            <w:vAlign w:val="center"/>
          </w:tcPr>
          <w:p w14:paraId="1317A5E9" w14:textId="2297122E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</w:tr>
      <w:tr w:rsidR="00DE3180" w:rsidRPr="00F55692" w14:paraId="23B3ACAA" w14:textId="77777777" w:rsidTr="006F0623">
        <w:tc>
          <w:tcPr>
            <w:tcW w:w="0" w:type="auto"/>
          </w:tcPr>
          <w:p w14:paraId="1C6E65F3" w14:textId="4066E802" w:rsidR="00DE3180" w:rsidRPr="00F55692" w:rsidRDefault="00DE3180" w:rsidP="00DE3180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3.</w:t>
            </w:r>
          </w:p>
        </w:tc>
        <w:tc>
          <w:tcPr>
            <w:tcW w:w="5730" w:type="dxa"/>
          </w:tcPr>
          <w:p w14:paraId="5249E3F5" w14:textId="21629C2A" w:rsidR="00DE3180" w:rsidRPr="00F55692" w:rsidRDefault="00DE3180" w:rsidP="00DE3180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 xml:space="preserve">Ремонт муниципального жилья для переселения граждан, проживающих в аварийном жилищном фонде, признанным таковым после 01.01.2012 г.  </w:t>
            </w:r>
          </w:p>
        </w:tc>
        <w:tc>
          <w:tcPr>
            <w:tcW w:w="1379" w:type="dxa"/>
            <w:vAlign w:val="bottom"/>
          </w:tcPr>
          <w:p w14:paraId="5DC6E6FF" w14:textId="77777777" w:rsidR="00DE3180" w:rsidRPr="006131D3" w:rsidRDefault="00DE3180" w:rsidP="00DE3180">
            <w:pPr>
              <w:pStyle w:val="afa"/>
              <w:spacing w:before="0" w:beforeAutospacing="0" w:after="0" w:afterAutospacing="0" w:line="288" w:lineRule="atLeast"/>
              <w:rPr>
                <w:bCs/>
                <w:sz w:val="28"/>
                <w:szCs w:val="28"/>
              </w:rPr>
            </w:pPr>
          </w:p>
          <w:p w14:paraId="3298A9B7" w14:textId="77777777" w:rsidR="00DE3180" w:rsidRPr="006131D3" w:rsidRDefault="00DE3180" w:rsidP="00DE3180">
            <w:pPr>
              <w:pStyle w:val="afa"/>
              <w:spacing w:before="0" w:beforeAutospacing="0" w:after="0" w:afterAutospacing="0" w:line="288" w:lineRule="atLeast"/>
              <w:rPr>
                <w:bCs/>
                <w:sz w:val="28"/>
                <w:szCs w:val="28"/>
              </w:rPr>
            </w:pPr>
          </w:p>
          <w:p w14:paraId="25B3AC98" w14:textId="77777777" w:rsidR="00DE3180" w:rsidRPr="006131D3" w:rsidRDefault="00DE3180" w:rsidP="00DE3180">
            <w:pPr>
              <w:pStyle w:val="afa"/>
              <w:spacing w:before="0" w:beforeAutospacing="0" w:after="0" w:afterAutospacing="0" w:line="288" w:lineRule="atLeast"/>
              <w:rPr>
                <w:bCs/>
                <w:sz w:val="28"/>
                <w:szCs w:val="28"/>
              </w:rPr>
            </w:pPr>
          </w:p>
          <w:p w14:paraId="78F11842" w14:textId="77777777" w:rsidR="00DE3180" w:rsidRPr="006131D3" w:rsidRDefault="00DE3180" w:rsidP="00DE3180">
            <w:pPr>
              <w:pStyle w:val="afa"/>
              <w:spacing w:before="0" w:beforeAutospacing="0" w:after="0" w:afterAutospacing="0" w:line="288" w:lineRule="atLeast"/>
              <w:rPr>
                <w:bCs/>
                <w:sz w:val="28"/>
                <w:szCs w:val="28"/>
              </w:rPr>
            </w:pPr>
          </w:p>
          <w:p w14:paraId="77BB0F2F" w14:textId="543CA266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1483" w:type="dxa"/>
            <w:vAlign w:val="bottom"/>
          </w:tcPr>
          <w:p w14:paraId="352EF7CD" w14:textId="77777777" w:rsidR="00DE3180" w:rsidRPr="006131D3" w:rsidRDefault="00DE3180" w:rsidP="00DE3180">
            <w:pPr>
              <w:pStyle w:val="afa"/>
              <w:spacing w:before="0" w:beforeAutospacing="0" w:after="0" w:afterAutospacing="0" w:line="288" w:lineRule="atLeast"/>
              <w:rPr>
                <w:bCs/>
                <w:sz w:val="28"/>
                <w:szCs w:val="28"/>
              </w:rPr>
            </w:pPr>
          </w:p>
          <w:p w14:paraId="65E537A8" w14:textId="77777777" w:rsidR="00DE3180" w:rsidRPr="006131D3" w:rsidRDefault="00DE3180" w:rsidP="00DE3180">
            <w:pPr>
              <w:pStyle w:val="afa"/>
              <w:spacing w:before="0" w:beforeAutospacing="0" w:after="0" w:afterAutospacing="0" w:line="288" w:lineRule="atLeast"/>
              <w:rPr>
                <w:bCs/>
                <w:sz w:val="28"/>
                <w:szCs w:val="28"/>
              </w:rPr>
            </w:pPr>
          </w:p>
          <w:p w14:paraId="25950D1D" w14:textId="77777777" w:rsidR="00DE3180" w:rsidRPr="006131D3" w:rsidRDefault="00DE3180" w:rsidP="00DE3180">
            <w:pPr>
              <w:pStyle w:val="afa"/>
              <w:spacing w:before="0" w:beforeAutospacing="0" w:after="0" w:afterAutospacing="0" w:line="288" w:lineRule="atLeast"/>
              <w:rPr>
                <w:bCs/>
                <w:sz w:val="28"/>
                <w:szCs w:val="28"/>
              </w:rPr>
            </w:pPr>
          </w:p>
          <w:p w14:paraId="6224C648" w14:textId="77777777" w:rsidR="00DE3180" w:rsidRPr="006131D3" w:rsidRDefault="00DE3180" w:rsidP="00DE3180">
            <w:pPr>
              <w:pStyle w:val="afa"/>
              <w:spacing w:before="0" w:beforeAutospacing="0" w:after="0" w:afterAutospacing="0" w:line="288" w:lineRule="atLeast"/>
              <w:rPr>
                <w:bCs/>
                <w:sz w:val="28"/>
                <w:szCs w:val="28"/>
              </w:rPr>
            </w:pPr>
          </w:p>
          <w:p w14:paraId="5E426E77" w14:textId="37D7B390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1324" w:type="dxa"/>
            <w:vAlign w:val="bottom"/>
          </w:tcPr>
          <w:p w14:paraId="69107B5E" w14:textId="77777777" w:rsidR="00DE3180" w:rsidRPr="006131D3" w:rsidRDefault="00DE3180" w:rsidP="00DE3180">
            <w:pPr>
              <w:pStyle w:val="afa"/>
              <w:spacing w:before="0" w:beforeAutospacing="0" w:after="0" w:afterAutospacing="0" w:line="288" w:lineRule="atLeast"/>
              <w:rPr>
                <w:bCs/>
                <w:sz w:val="28"/>
                <w:szCs w:val="28"/>
              </w:rPr>
            </w:pPr>
          </w:p>
          <w:p w14:paraId="3859C01B" w14:textId="77777777" w:rsidR="00DE3180" w:rsidRPr="006131D3" w:rsidRDefault="00DE3180" w:rsidP="00DE3180">
            <w:pPr>
              <w:pStyle w:val="afa"/>
              <w:spacing w:before="0" w:beforeAutospacing="0" w:after="0" w:afterAutospacing="0" w:line="288" w:lineRule="atLeast"/>
              <w:rPr>
                <w:bCs/>
                <w:sz w:val="28"/>
                <w:szCs w:val="28"/>
              </w:rPr>
            </w:pPr>
          </w:p>
          <w:p w14:paraId="662BA86B" w14:textId="77777777" w:rsidR="00DE3180" w:rsidRPr="006131D3" w:rsidRDefault="00DE3180" w:rsidP="00DE3180">
            <w:pPr>
              <w:pStyle w:val="afa"/>
              <w:spacing w:before="0" w:beforeAutospacing="0" w:after="0" w:afterAutospacing="0" w:line="288" w:lineRule="atLeast"/>
              <w:rPr>
                <w:bCs/>
                <w:sz w:val="28"/>
                <w:szCs w:val="28"/>
              </w:rPr>
            </w:pPr>
          </w:p>
          <w:p w14:paraId="33E8FE31" w14:textId="77777777" w:rsidR="00DE3180" w:rsidRPr="006131D3" w:rsidRDefault="00DE3180" w:rsidP="00DE3180">
            <w:pPr>
              <w:pStyle w:val="afa"/>
              <w:spacing w:before="0" w:beforeAutospacing="0" w:after="0" w:afterAutospacing="0" w:line="288" w:lineRule="atLeast"/>
              <w:rPr>
                <w:bCs/>
                <w:sz w:val="28"/>
                <w:szCs w:val="28"/>
              </w:rPr>
            </w:pPr>
          </w:p>
          <w:p w14:paraId="3594B6C1" w14:textId="0C6C782B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1324" w:type="dxa"/>
            <w:vAlign w:val="bottom"/>
          </w:tcPr>
          <w:p w14:paraId="5472CAFE" w14:textId="77777777" w:rsidR="00DE3180" w:rsidRPr="006131D3" w:rsidRDefault="00DE3180" w:rsidP="00DE3180">
            <w:pPr>
              <w:pStyle w:val="afa"/>
              <w:spacing w:before="0" w:beforeAutospacing="0" w:after="0" w:afterAutospacing="0" w:line="288" w:lineRule="atLeast"/>
              <w:rPr>
                <w:bCs/>
                <w:sz w:val="28"/>
                <w:szCs w:val="28"/>
              </w:rPr>
            </w:pPr>
          </w:p>
          <w:p w14:paraId="52E26058" w14:textId="77777777" w:rsidR="00DE3180" w:rsidRPr="006131D3" w:rsidRDefault="00DE3180" w:rsidP="00DE3180">
            <w:pPr>
              <w:pStyle w:val="afa"/>
              <w:spacing w:before="0" w:beforeAutospacing="0" w:after="0" w:afterAutospacing="0" w:line="288" w:lineRule="atLeast"/>
              <w:rPr>
                <w:bCs/>
                <w:sz w:val="28"/>
                <w:szCs w:val="28"/>
              </w:rPr>
            </w:pPr>
          </w:p>
          <w:p w14:paraId="5196E34A" w14:textId="77777777" w:rsidR="00DE3180" w:rsidRPr="006131D3" w:rsidRDefault="00DE3180" w:rsidP="00DE3180">
            <w:pPr>
              <w:pStyle w:val="afa"/>
              <w:spacing w:before="0" w:beforeAutospacing="0" w:after="0" w:afterAutospacing="0" w:line="288" w:lineRule="atLeast"/>
              <w:rPr>
                <w:bCs/>
                <w:sz w:val="28"/>
                <w:szCs w:val="28"/>
              </w:rPr>
            </w:pPr>
          </w:p>
          <w:p w14:paraId="249A6720" w14:textId="77777777" w:rsidR="00DE3180" w:rsidRPr="006131D3" w:rsidRDefault="00DE3180" w:rsidP="00DE3180">
            <w:pPr>
              <w:pStyle w:val="afa"/>
              <w:spacing w:before="0" w:beforeAutospacing="0" w:after="0" w:afterAutospacing="0" w:line="288" w:lineRule="atLeast"/>
              <w:rPr>
                <w:bCs/>
                <w:sz w:val="28"/>
                <w:szCs w:val="28"/>
              </w:rPr>
            </w:pPr>
          </w:p>
          <w:p w14:paraId="2533D6B1" w14:textId="5272F6EA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1014" w:type="dxa"/>
            <w:vAlign w:val="bottom"/>
          </w:tcPr>
          <w:p w14:paraId="1F774301" w14:textId="77777777" w:rsidR="00DE3180" w:rsidRPr="006131D3" w:rsidRDefault="00DE3180" w:rsidP="00DE3180">
            <w:pPr>
              <w:pStyle w:val="afa"/>
              <w:spacing w:before="0" w:beforeAutospacing="0" w:after="0" w:afterAutospacing="0" w:line="288" w:lineRule="atLeast"/>
              <w:rPr>
                <w:bCs/>
                <w:sz w:val="28"/>
                <w:szCs w:val="28"/>
              </w:rPr>
            </w:pPr>
          </w:p>
          <w:p w14:paraId="3D524897" w14:textId="77777777" w:rsidR="00DE3180" w:rsidRPr="006131D3" w:rsidRDefault="00DE3180" w:rsidP="00DE3180">
            <w:pPr>
              <w:pStyle w:val="afa"/>
              <w:spacing w:before="0" w:beforeAutospacing="0" w:after="0" w:afterAutospacing="0" w:line="288" w:lineRule="atLeast"/>
              <w:rPr>
                <w:bCs/>
                <w:sz w:val="28"/>
                <w:szCs w:val="28"/>
              </w:rPr>
            </w:pPr>
          </w:p>
          <w:p w14:paraId="18B7B0C9" w14:textId="77777777" w:rsidR="00DE3180" w:rsidRPr="006131D3" w:rsidRDefault="00DE3180" w:rsidP="00DE3180">
            <w:pPr>
              <w:pStyle w:val="afa"/>
              <w:spacing w:before="0" w:beforeAutospacing="0" w:after="0" w:afterAutospacing="0" w:line="288" w:lineRule="atLeast"/>
              <w:rPr>
                <w:bCs/>
                <w:sz w:val="28"/>
                <w:szCs w:val="28"/>
              </w:rPr>
            </w:pPr>
          </w:p>
          <w:p w14:paraId="5A05C005" w14:textId="77777777" w:rsidR="00DE3180" w:rsidRPr="006131D3" w:rsidRDefault="00DE3180" w:rsidP="00DE3180">
            <w:pPr>
              <w:pStyle w:val="afa"/>
              <w:spacing w:before="0" w:beforeAutospacing="0" w:after="0" w:afterAutospacing="0" w:line="288" w:lineRule="atLeast"/>
              <w:rPr>
                <w:bCs/>
                <w:sz w:val="28"/>
                <w:szCs w:val="28"/>
              </w:rPr>
            </w:pPr>
          </w:p>
          <w:p w14:paraId="50C01034" w14:textId="29A47814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968" w:type="dxa"/>
            <w:vAlign w:val="bottom"/>
          </w:tcPr>
          <w:p w14:paraId="259F5F33" w14:textId="77777777" w:rsidR="00DE3180" w:rsidRPr="006131D3" w:rsidRDefault="00DE3180" w:rsidP="00DE3180">
            <w:pPr>
              <w:pStyle w:val="afa"/>
              <w:spacing w:before="0" w:beforeAutospacing="0" w:after="0" w:afterAutospacing="0" w:line="288" w:lineRule="atLeast"/>
              <w:rPr>
                <w:bCs/>
                <w:sz w:val="28"/>
                <w:szCs w:val="28"/>
              </w:rPr>
            </w:pPr>
          </w:p>
          <w:p w14:paraId="6E13E963" w14:textId="77777777" w:rsidR="00DE3180" w:rsidRPr="006131D3" w:rsidRDefault="00DE3180" w:rsidP="00DE3180">
            <w:pPr>
              <w:pStyle w:val="afa"/>
              <w:spacing w:before="0" w:beforeAutospacing="0" w:after="0" w:afterAutospacing="0" w:line="288" w:lineRule="atLeast"/>
              <w:rPr>
                <w:bCs/>
                <w:sz w:val="28"/>
                <w:szCs w:val="28"/>
              </w:rPr>
            </w:pPr>
          </w:p>
          <w:p w14:paraId="0CED6E35" w14:textId="77777777" w:rsidR="00DE3180" w:rsidRPr="006131D3" w:rsidRDefault="00DE3180" w:rsidP="00DE3180">
            <w:pPr>
              <w:pStyle w:val="afa"/>
              <w:spacing w:before="0" w:beforeAutospacing="0" w:after="0" w:afterAutospacing="0" w:line="288" w:lineRule="atLeast"/>
              <w:rPr>
                <w:bCs/>
                <w:sz w:val="28"/>
                <w:szCs w:val="28"/>
              </w:rPr>
            </w:pPr>
          </w:p>
          <w:p w14:paraId="0BA9A8D2" w14:textId="77777777" w:rsidR="00DE3180" w:rsidRPr="006131D3" w:rsidRDefault="00DE3180" w:rsidP="00DE3180">
            <w:pPr>
              <w:pStyle w:val="afa"/>
              <w:spacing w:before="0" w:beforeAutospacing="0" w:after="0" w:afterAutospacing="0" w:line="288" w:lineRule="atLeast"/>
              <w:rPr>
                <w:bCs/>
                <w:sz w:val="28"/>
                <w:szCs w:val="28"/>
              </w:rPr>
            </w:pPr>
          </w:p>
          <w:p w14:paraId="733A74CD" w14:textId="06BE314C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1779" w:type="dxa"/>
            <w:vAlign w:val="bottom"/>
          </w:tcPr>
          <w:p w14:paraId="0B84F10B" w14:textId="77777777" w:rsidR="00DE3180" w:rsidRPr="006131D3" w:rsidRDefault="00DE3180" w:rsidP="00DE3180">
            <w:pPr>
              <w:pStyle w:val="afa"/>
              <w:spacing w:before="0" w:beforeAutospacing="0" w:after="0" w:afterAutospacing="0" w:line="288" w:lineRule="atLeast"/>
              <w:rPr>
                <w:bCs/>
                <w:sz w:val="28"/>
                <w:szCs w:val="28"/>
              </w:rPr>
            </w:pPr>
          </w:p>
          <w:p w14:paraId="061FFD41" w14:textId="77777777" w:rsidR="00DE3180" w:rsidRPr="006131D3" w:rsidRDefault="00DE3180" w:rsidP="00DE3180">
            <w:pPr>
              <w:pStyle w:val="afa"/>
              <w:spacing w:before="0" w:beforeAutospacing="0" w:after="0" w:afterAutospacing="0" w:line="288" w:lineRule="atLeast"/>
              <w:rPr>
                <w:bCs/>
                <w:sz w:val="28"/>
                <w:szCs w:val="28"/>
              </w:rPr>
            </w:pPr>
          </w:p>
          <w:p w14:paraId="14435A51" w14:textId="77777777" w:rsidR="00DE3180" w:rsidRPr="006131D3" w:rsidRDefault="00DE3180" w:rsidP="00DE3180">
            <w:pPr>
              <w:pStyle w:val="afa"/>
              <w:spacing w:before="0" w:beforeAutospacing="0" w:after="0" w:afterAutospacing="0" w:line="288" w:lineRule="atLeast"/>
              <w:rPr>
                <w:bCs/>
                <w:sz w:val="28"/>
                <w:szCs w:val="28"/>
              </w:rPr>
            </w:pPr>
          </w:p>
          <w:p w14:paraId="76EC95A3" w14:textId="77777777" w:rsidR="00DE3180" w:rsidRPr="006131D3" w:rsidRDefault="00DE3180" w:rsidP="00DE3180">
            <w:pPr>
              <w:pStyle w:val="afa"/>
              <w:spacing w:before="0" w:beforeAutospacing="0" w:after="0" w:afterAutospacing="0" w:line="288" w:lineRule="atLeast"/>
              <w:rPr>
                <w:bCs/>
                <w:sz w:val="28"/>
                <w:szCs w:val="28"/>
              </w:rPr>
            </w:pPr>
          </w:p>
          <w:p w14:paraId="249FDB7A" w14:textId="6D35819A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bCs/>
                <w:sz w:val="28"/>
                <w:szCs w:val="28"/>
              </w:rPr>
              <w:t>0,00</w:t>
            </w:r>
          </w:p>
        </w:tc>
      </w:tr>
      <w:tr w:rsidR="00DE3180" w:rsidRPr="00F55692" w14:paraId="61D00348" w14:textId="77777777" w:rsidTr="006F0623">
        <w:tc>
          <w:tcPr>
            <w:tcW w:w="0" w:type="auto"/>
          </w:tcPr>
          <w:p w14:paraId="3EF3CB54" w14:textId="46DF7E60" w:rsidR="00DE3180" w:rsidRPr="00F55692" w:rsidRDefault="00DE3180" w:rsidP="00DE3180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3.1.</w:t>
            </w:r>
          </w:p>
        </w:tc>
        <w:tc>
          <w:tcPr>
            <w:tcW w:w="5730" w:type="dxa"/>
          </w:tcPr>
          <w:p w14:paraId="29CC19A1" w14:textId="031A444A" w:rsidR="00DE3180" w:rsidRPr="00F55692" w:rsidRDefault="00DE3180" w:rsidP="00DE3180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1379" w:type="dxa"/>
            <w:vAlign w:val="bottom"/>
          </w:tcPr>
          <w:p w14:paraId="15FFED3D" w14:textId="384ABF58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1483" w:type="dxa"/>
            <w:vAlign w:val="bottom"/>
          </w:tcPr>
          <w:p w14:paraId="163CF609" w14:textId="269B75E0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1324" w:type="dxa"/>
            <w:vAlign w:val="bottom"/>
          </w:tcPr>
          <w:p w14:paraId="3BB76593" w14:textId="3505E339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1324" w:type="dxa"/>
            <w:vAlign w:val="bottom"/>
          </w:tcPr>
          <w:p w14:paraId="05C09BFC" w14:textId="4975DC24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1014" w:type="dxa"/>
            <w:vAlign w:val="bottom"/>
          </w:tcPr>
          <w:p w14:paraId="492CD562" w14:textId="498B3F5F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968" w:type="dxa"/>
            <w:vAlign w:val="bottom"/>
          </w:tcPr>
          <w:p w14:paraId="5802EB57" w14:textId="7E0B07BC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1779" w:type="dxa"/>
            <w:vAlign w:val="bottom"/>
          </w:tcPr>
          <w:p w14:paraId="030B412D" w14:textId="38B9E6A9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bCs/>
                <w:sz w:val="28"/>
                <w:szCs w:val="28"/>
              </w:rPr>
              <w:t>0,00</w:t>
            </w:r>
          </w:p>
        </w:tc>
      </w:tr>
      <w:tr w:rsidR="00DE3180" w:rsidRPr="00F55692" w14:paraId="447B689B" w14:textId="77777777" w:rsidTr="006F0623">
        <w:tc>
          <w:tcPr>
            <w:tcW w:w="0" w:type="auto"/>
          </w:tcPr>
          <w:p w14:paraId="041ADA3F" w14:textId="07000710" w:rsidR="00DE3180" w:rsidRPr="00F55692" w:rsidRDefault="00DE3180" w:rsidP="00DE3180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3.2.</w:t>
            </w:r>
          </w:p>
        </w:tc>
        <w:tc>
          <w:tcPr>
            <w:tcW w:w="5730" w:type="dxa"/>
          </w:tcPr>
          <w:p w14:paraId="15335B63" w14:textId="21BA816F" w:rsidR="00DE3180" w:rsidRPr="00F55692" w:rsidRDefault="00DE3180" w:rsidP="00DE3180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F55692">
              <w:rPr>
                <w:iCs/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379" w:type="dxa"/>
            <w:vAlign w:val="bottom"/>
          </w:tcPr>
          <w:p w14:paraId="6E4596CA" w14:textId="3DEADB2C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1483" w:type="dxa"/>
            <w:vAlign w:val="bottom"/>
          </w:tcPr>
          <w:p w14:paraId="7EB6BB90" w14:textId="75E6FC2D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1324" w:type="dxa"/>
            <w:vAlign w:val="bottom"/>
          </w:tcPr>
          <w:p w14:paraId="43469101" w14:textId="39653858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1324" w:type="dxa"/>
            <w:vAlign w:val="bottom"/>
          </w:tcPr>
          <w:p w14:paraId="0535996D" w14:textId="0834AA8A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1014" w:type="dxa"/>
            <w:vAlign w:val="bottom"/>
          </w:tcPr>
          <w:p w14:paraId="744B97B4" w14:textId="677F31B1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968" w:type="dxa"/>
            <w:vAlign w:val="bottom"/>
          </w:tcPr>
          <w:p w14:paraId="1307BB92" w14:textId="15A25109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1779" w:type="dxa"/>
            <w:vAlign w:val="bottom"/>
          </w:tcPr>
          <w:p w14:paraId="2AB38829" w14:textId="4ED2A2A8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bCs/>
                <w:sz w:val="28"/>
                <w:szCs w:val="28"/>
              </w:rPr>
              <w:t>0,00</w:t>
            </w:r>
          </w:p>
        </w:tc>
      </w:tr>
      <w:tr w:rsidR="00DE3180" w:rsidRPr="00F55692" w14:paraId="4D68932D" w14:textId="77777777" w:rsidTr="0060171C">
        <w:tc>
          <w:tcPr>
            <w:tcW w:w="0" w:type="auto"/>
          </w:tcPr>
          <w:p w14:paraId="4D68E8BC" w14:textId="271BB0A7" w:rsidR="00DE3180" w:rsidRPr="00F55692" w:rsidRDefault="00DE3180" w:rsidP="00DE3180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3.3.</w:t>
            </w:r>
          </w:p>
        </w:tc>
        <w:tc>
          <w:tcPr>
            <w:tcW w:w="5730" w:type="dxa"/>
          </w:tcPr>
          <w:p w14:paraId="4CB559C0" w14:textId="0B043BCC" w:rsidR="00DE3180" w:rsidRPr="00F55692" w:rsidRDefault="00DE3180" w:rsidP="00DE3180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379" w:type="dxa"/>
            <w:vAlign w:val="bottom"/>
          </w:tcPr>
          <w:p w14:paraId="6440F257" w14:textId="61C2AB26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  <w:tc>
          <w:tcPr>
            <w:tcW w:w="1483" w:type="dxa"/>
            <w:vAlign w:val="center"/>
          </w:tcPr>
          <w:p w14:paraId="2A9DDA69" w14:textId="427E37E3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  <w:tc>
          <w:tcPr>
            <w:tcW w:w="1324" w:type="dxa"/>
            <w:vAlign w:val="bottom"/>
          </w:tcPr>
          <w:p w14:paraId="04D0A9B7" w14:textId="5C711AE3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  <w:tc>
          <w:tcPr>
            <w:tcW w:w="1324" w:type="dxa"/>
            <w:vAlign w:val="bottom"/>
          </w:tcPr>
          <w:p w14:paraId="540B9477" w14:textId="4519B3C4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  <w:tc>
          <w:tcPr>
            <w:tcW w:w="1014" w:type="dxa"/>
            <w:vAlign w:val="center"/>
          </w:tcPr>
          <w:p w14:paraId="5B4B81E7" w14:textId="07579ED7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  <w:tc>
          <w:tcPr>
            <w:tcW w:w="968" w:type="dxa"/>
            <w:vAlign w:val="bottom"/>
          </w:tcPr>
          <w:p w14:paraId="7AC3719A" w14:textId="7CDE3ABE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  <w:tc>
          <w:tcPr>
            <w:tcW w:w="1779" w:type="dxa"/>
            <w:vAlign w:val="center"/>
          </w:tcPr>
          <w:p w14:paraId="36EA165C" w14:textId="386D0A65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</w:tr>
      <w:tr w:rsidR="00DE3180" w:rsidRPr="00F55692" w14:paraId="2E915805" w14:textId="77777777" w:rsidTr="006F0623">
        <w:tc>
          <w:tcPr>
            <w:tcW w:w="0" w:type="auto"/>
          </w:tcPr>
          <w:p w14:paraId="1567B913" w14:textId="3C76BBA1" w:rsidR="00DE3180" w:rsidRPr="00F55692" w:rsidRDefault="00DE3180" w:rsidP="00DE3180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4.</w:t>
            </w:r>
          </w:p>
        </w:tc>
        <w:tc>
          <w:tcPr>
            <w:tcW w:w="5730" w:type="dxa"/>
          </w:tcPr>
          <w:p w14:paraId="4733BAEF" w14:textId="1AB722E7" w:rsidR="00DE3180" w:rsidRPr="00F55692" w:rsidRDefault="00DE3180" w:rsidP="00DE3180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Обследование жилых домов на предмет пригодности или непригодности жилого помещения для проживания граждан</w:t>
            </w:r>
          </w:p>
        </w:tc>
        <w:tc>
          <w:tcPr>
            <w:tcW w:w="1379" w:type="dxa"/>
            <w:vAlign w:val="bottom"/>
          </w:tcPr>
          <w:p w14:paraId="26974309" w14:textId="1B49872D" w:rsidR="00DE3180" w:rsidRPr="006131D3" w:rsidRDefault="005A18CA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500,00</w:t>
            </w:r>
          </w:p>
        </w:tc>
        <w:tc>
          <w:tcPr>
            <w:tcW w:w="1483" w:type="dxa"/>
            <w:vAlign w:val="bottom"/>
          </w:tcPr>
          <w:p w14:paraId="13F36C71" w14:textId="3658D67F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1324" w:type="dxa"/>
            <w:vAlign w:val="bottom"/>
          </w:tcPr>
          <w:p w14:paraId="7C93D90E" w14:textId="1ACBC3F0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1324" w:type="dxa"/>
            <w:vAlign w:val="bottom"/>
          </w:tcPr>
          <w:p w14:paraId="4EFADC28" w14:textId="2CAF7529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1014" w:type="dxa"/>
            <w:vAlign w:val="bottom"/>
          </w:tcPr>
          <w:p w14:paraId="08DCBDEE" w14:textId="2CCD4222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  <w:tc>
          <w:tcPr>
            <w:tcW w:w="968" w:type="dxa"/>
            <w:vAlign w:val="bottom"/>
          </w:tcPr>
          <w:p w14:paraId="176F0D4F" w14:textId="0F25C873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  <w:tc>
          <w:tcPr>
            <w:tcW w:w="1779" w:type="dxa"/>
            <w:vAlign w:val="bottom"/>
          </w:tcPr>
          <w:p w14:paraId="1A5E4BDF" w14:textId="436C8CCB" w:rsidR="00DE3180" w:rsidRPr="006131D3" w:rsidRDefault="005A18CA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  <w:r w:rsidR="00DE3180" w:rsidRPr="006131D3">
              <w:rPr>
                <w:sz w:val="28"/>
                <w:szCs w:val="28"/>
              </w:rPr>
              <w:t>,00</w:t>
            </w:r>
          </w:p>
        </w:tc>
      </w:tr>
      <w:tr w:rsidR="00DE3180" w:rsidRPr="00F55692" w14:paraId="1CA8A8D1" w14:textId="77777777" w:rsidTr="006F0623">
        <w:tc>
          <w:tcPr>
            <w:tcW w:w="0" w:type="auto"/>
          </w:tcPr>
          <w:p w14:paraId="18EA7F87" w14:textId="3208E402" w:rsidR="00DE3180" w:rsidRPr="00F55692" w:rsidRDefault="00DE3180" w:rsidP="00DE3180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4.1.</w:t>
            </w:r>
          </w:p>
        </w:tc>
        <w:tc>
          <w:tcPr>
            <w:tcW w:w="5730" w:type="dxa"/>
          </w:tcPr>
          <w:p w14:paraId="772B0AFF" w14:textId="41F3BA36" w:rsidR="00DE3180" w:rsidRPr="00F55692" w:rsidRDefault="00DE3180" w:rsidP="00DE3180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1379" w:type="dxa"/>
            <w:vAlign w:val="bottom"/>
          </w:tcPr>
          <w:p w14:paraId="4951D83D" w14:textId="3EFC3E66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  <w:tc>
          <w:tcPr>
            <w:tcW w:w="1483" w:type="dxa"/>
            <w:vAlign w:val="bottom"/>
          </w:tcPr>
          <w:p w14:paraId="63E182E3" w14:textId="6A65EBE4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  <w:tc>
          <w:tcPr>
            <w:tcW w:w="1324" w:type="dxa"/>
            <w:vAlign w:val="bottom"/>
          </w:tcPr>
          <w:p w14:paraId="5D67196D" w14:textId="179E9786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  <w:tc>
          <w:tcPr>
            <w:tcW w:w="1324" w:type="dxa"/>
            <w:vAlign w:val="bottom"/>
          </w:tcPr>
          <w:p w14:paraId="57475811" w14:textId="1E042332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  <w:tc>
          <w:tcPr>
            <w:tcW w:w="1014" w:type="dxa"/>
            <w:vAlign w:val="bottom"/>
          </w:tcPr>
          <w:p w14:paraId="670A6C79" w14:textId="30A061AB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  <w:tc>
          <w:tcPr>
            <w:tcW w:w="968" w:type="dxa"/>
            <w:vAlign w:val="bottom"/>
          </w:tcPr>
          <w:p w14:paraId="15F0582B" w14:textId="21717B23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  <w:tc>
          <w:tcPr>
            <w:tcW w:w="1779" w:type="dxa"/>
            <w:vAlign w:val="bottom"/>
          </w:tcPr>
          <w:p w14:paraId="407326EA" w14:textId="055079A4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</w:tr>
      <w:tr w:rsidR="00DE3180" w:rsidRPr="00F55692" w14:paraId="289EF270" w14:textId="77777777" w:rsidTr="006F0623">
        <w:tc>
          <w:tcPr>
            <w:tcW w:w="0" w:type="auto"/>
          </w:tcPr>
          <w:p w14:paraId="0D610A2F" w14:textId="1A1FF65F" w:rsidR="00DE3180" w:rsidRPr="00F55692" w:rsidRDefault="00DE3180" w:rsidP="00DE3180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4.2.</w:t>
            </w:r>
          </w:p>
        </w:tc>
        <w:tc>
          <w:tcPr>
            <w:tcW w:w="5730" w:type="dxa"/>
          </w:tcPr>
          <w:p w14:paraId="5ED05FA6" w14:textId="3E3B7CCA" w:rsidR="00DE3180" w:rsidRPr="00F55692" w:rsidRDefault="00DE3180" w:rsidP="00DE3180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F55692">
              <w:rPr>
                <w:iCs/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379" w:type="dxa"/>
            <w:vAlign w:val="bottom"/>
          </w:tcPr>
          <w:p w14:paraId="7AF25471" w14:textId="1D26AC63" w:rsidR="00DE3180" w:rsidRPr="006131D3" w:rsidRDefault="005A18CA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  <w:r w:rsidR="00DE3180" w:rsidRPr="006131D3">
              <w:rPr>
                <w:sz w:val="28"/>
                <w:szCs w:val="28"/>
              </w:rPr>
              <w:t>,00</w:t>
            </w:r>
          </w:p>
        </w:tc>
        <w:tc>
          <w:tcPr>
            <w:tcW w:w="1483" w:type="dxa"/>
            <w:vAlign w:val="bottom"/>
          </w:tcPr>
          <w:p w14:paraId="3D9E7DE5" w14:textId="6D6FD84D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bCs/>
                <w:sz w:val="28"/>
                <w:szCs w:val="28"/>
              </w:rPr>
              <w:t>0,00</w:t>
            </w:r>
          </w:p>
        </w:tc>
        <w:tc>
          <w:tcPr>
            <w:tcW w:w="1324" w:type="dxa"/>
            <w:vAlign w:val="bottom"/>
          </w:tcPr>
          <w:p w14:paraId="04508400" w14:textId="3CAE8218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  <w:tc>
          <w:tcPr>
            <w:tcW w:w="1324" w:type="dxa"/>
            <w:vAlign w:val="bottom"/>
          </w:tcPr>
          <w:p w14:paraId="1FE4A442" w14:textId="5B532C9E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  <w:tc>
          <w:tcPr>
            <w:tcW w:w="1014" w:type="dxa"/>
            <w:vAlign w:val="bottom"/>
          </w:tcPr>
          <w:p w14:paraId="217E2A8E" w14:textId="5636A9EA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  <w:tc>
          <w:tcPr>
            <w:tcW w:w="968" w:type="dxa"/>
            <w:vAlign w:val="bottom"/>
          </w:tcPr>
          <w:p w14:paraId="0033545E" w14:textId="3AEA0A8A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  <w:tc>
          <w:tcPr>
            <w:tcW w:w="1779" w:type="dxa"/>
            <w:vAlign w:val="bottom"/>
          </w:tcPr>
          <w:p w14:paraId="4C385843" w14:textId="2235870C" w:rsidR="00DE3180" w:rsidRPr="006131D3" w:rsidRDefault="005A18CA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  <w:r w:rsidR="00DE3180" w:rsidRPr="006131D3">
              <w:rPr>
                <w:sz w:val="28"/>
                <w:szCs w:val="28"/>
              </w:rPr>
              <w:t>,00</w:t>
            </w:r>
          </w:p>
        </w:tc>
      </w:tr>
      <w:tr w:rsidR="00DE3180" w:rsidRPr="00F55692" w14:paraId="4D86E1CE" w14:textId="77777777" w:rsidTr="00B96851">
        <w:tc>
          <w:tcPr>
            <w:tcW w:w="0" w:type="auto"/>
          </w:tcPr>
          <w:p w14:paraId="74C76A5B" w14:textId="573B6597" w:rsidR="00DE3180" w:rsidRPr="00F55692" w:rsidRDefault="00DE3180" w:rsidP="00DE3180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>4.3.</w:t>
            </w:r>
          </w:p>
        </w:tc>
        <w:tc>
          <w:tcPr>
            <w:tcW w:w="5730" w:type="dxa"/>
          </w:tcPr>
          <w:p w14:paraId="214823B1" w14:textId="0B2F1CB0" w:rsidR="00DE3180" w:rsidRPr="00F55692" w:rsidRDefault="00DE3180" w:rsidP="00DE3180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379" w:type="dxa"/>
            <w:vAlign w:val="bottom"/>
          </w:tcPr>
          <w:p w14:paraId="678DEFBA" w14:textId="35E8F2DC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  <w:tc>
          <w:tcPr>
            <w:tcW w:w="1483" w:type="dxa"/>
            <w:vAlign w:val="center"/>
          </w:tcPr>
          <w:p w14:paraId="4B3295C6" w14:textId="70ADD137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  <w:tc>
          <w:tcPr>
            <w:tcW w:w="1324" w:type="dxa"/>
            <w:vAlign w:val="bottom"/>
          </w:tcPr>
          <w:p w14:paraId="6EA8B9A6" w14:textId="502225B9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  <w:tc>
          <w:tcPr>
            <w:tcW w:w="1324" w:type="dxa"/>
            <w:vAlign w:val="bottom"/>
          </w:tcPr>
          <w:p w14:paraId="59E704A6" w14:textId="3998B3B7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  <w:tc>
          <w:tcPr>
            <w:tcW w:w="1014" w:type="dxa"/>
            <w:vAlign w:val="center"/>
          </w:tcPr>
          <w:p w14:paraId="0EAA2B00" w14:textId="71A09D32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  <w:tc>
          <w:tcPr>
            <w:tcW w:w="968" w:type="dxa"/>
            <w:vAlign w:val="center"/>
          </w:tcPr>
          <w:p w14:paraId="3140588C" w14:textId="69451E7A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  <w:tc>
          <w:tcPr>
            <w:tcW w:w="1779" w:type="dxa"/>
            <w:vAlign w:val="center"/>
          </w:tcPr>
          <w:p w14:paraId="0C91B985" w14:textId="4E78BFB9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</w:tr>
      <w:tr w:rsidR="00DE3180" w:rsidRPr="00F55692" w14:paraId="3DCB2A4D" w14:textId="77777777" w:rsidTr="00C0797C">
        <w:tc>
          <w:tcPr>
            <w:tcW w:w="6258" w:type="dxa"/>
            <w:gridSpan w:val="2"/>
          </w:tcPr>
          <w:p w14:paraId="19BD8F3D" w14:textId="77777777" w:rsidR="00DE3180" w:rsidRPr="00F55692" w:rsidRDefault="00DE3180" w:rsidP="00DE3180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 xml:space="preserve">Всего по муниципальному проекту, в том числе: 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BA866E5" w14:textId="00E09462" w:rsidR="00DE3180" w:rsidRPr="006131D3" w:rsidRDefault="005A18CA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395 359,20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68021E0" w14:textId="70B3328F" w:rsidR="00DE3180" w:rsidRPr="006131D3" w:rsidRDefault="005A18CA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629 054,80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0CA0818B" w14:textId="416D1699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707 279,60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04966BF2" w14:textId="5064CE50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101 010,10</w:t>
            </w:r>
          </w:p>
        </w:tc>
        <w:tc>
          <w:tcPr>
            <w:tcW w:w="1014" w:type="dxa"/>
            <w:vAlign w:val="bottom"/>
          </w:tcPr>
          <w:p w14:paraId="19B7CA1B" w14:textId="4D849E1A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  <w:tc>
          <w:tcPr>
            <w:tcW w:w="968" w:type="dxa"/>
            <w:vAlign w:val="bottom"/>
          </w:tcPr>
          <w:p w14:paraId="3AD12136" w14:textId="73B218EB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  <w:tc>
          <w:tcPr>
            <w:tcW w:w="1779" w:type="dxa"/>
            <w:vAlign w:val="bottom"/>
          </w:tcPr>
          <w:p w14:paraId="03F3DF53" w14:textId="45C69E90" w:rsidR="005D4BDD" w:rsidRPr="006131D3" w:rsidRDefault="005D4BDD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1 843 011,10</w:t>
            </w:r>
          </w:p>
        </w:tc>
      </w:tr>
      <w:tr w:rsidR="00DE3180" w:rsidRPr="00F55692" w14:paraId="120CFF2D" w14:textId="77777777" w:rsidTr="00C0797C">
        <w:tc>
          <w:tcPr>
            <w:tcW w:w="6258" w:type="dxa"/>
            <w:gridSpan w:val="2"/>
          </w:tcPr>
          <w:p w14:paraId="362299D3" w14:textId="77777777" w:rsidR="00DE3180" w:rsidRPr="00F55692" w:rsidRDefault="00DE3180" w:rsidP="00DE3180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 xml:space="preserve">бюджет </w:t>
            </w:r>
            <w:r w:rsidRPr="00F55692">
              <w:rPr>
                <w:iCs/>
                <w:sz w:val="28"/>
                <w:szCs w:val="28"/>
              </w:rPr>
              <w:t>субъекта Российской Федерации (при наличии)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5A11EAE" w14:textId="2A3AC995" w:rsidR="00DE3180" w:rsidRPr="006131D3" w:rsidRDefault="005A18CA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390 780,40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122D838" w14:textId="2A5829D8" w:rsidR="00DE3180" w:rsidRPr="006131D3" w:rsidRDefault="005D4BDD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622 921,20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40CDC279" w14:textId="1108C50D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700 206,80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30AA658A" w14:textId="464BC614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100 000,0</w:t>
            </w:r>
          </w:p>
        </w:tc>
        <w:tc>
          <w:tcPr>
            <w:tcW w:w="1014" w:type="dxa"/>
            <w:vAlign w:val="bottom"/>
          </w:tcPr>
          <w:p w14:paraId="140620D9" w14:textId="1272E889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  <w:tc>
          <w:tcPr>
            <w:tcW w:w="968" w:type="dxa"/>
            <w:vAlign w:val="bottom"/>
          </w:tcPr>
          <w:p w14:paraId="4A26E3C6" w14:textId="5D4F784E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0FCEC95" w14:textId="26DFADFD" w:rsidR="00DE3180" w:rsidRPr="006131D3" w:rsidRDefault="005D4BDD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1 819 474,60</w:t>
            </w:r>
          </w:p>
        </w:tc>
      </w:tr>
      <w:tr w:rsidR="00DE3180" w:rsidRPr="00F55692" w14:paraId="0F0ECE1D" w14:textId="77777777" w:rsidTr="00C0797C">
        <w:tc>
          <w:tcPr>
            <w:tcW w:w="6258" w:type="dxa"/>
            <w:gridSpan w:val="2"/>
          </w:tcPr>
          <w:p w14:paraId="17A61C2B" w14:textId="77777777" w:rsidR="00DE3180" w:rsidRPr="00F55692" w:rsidRDefault="00DE3180" w:rsidP="00DE3180">
            <w:pPr>
              <w:tabs>
                <w:tab w:val="left" w:pos="1418"/>
              </w:tabs>
              <w:ind w:right="28"/>
              <w:jc w:val="both"/>
              <w:rPr>
                <w:i/>
                <w:iCs/>
                <w:sz w:val="28"/>
                <w:szCs w:val="28"/>
              </w:rPr>
            </w:pPr>
            <w:r w:rsidRPr="00F55692">
              <w:rPr>
                <w:iCs/>
                <w:sz w:val="28"/>
                <w:szCs w:val="28"/>
              </w:rPr>
              <w:t xml:space="preserve">бюджет муниципального образования 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3FC36D3" w14:textId="1300025F" w:rsidR="00DE3180" w:rsidRPr="006131D3" w:rsidRDefault="005A18CA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4 578,80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DD02F97" w14:textId="5A5DD1EC" w:rsidR="00DE3180" w:rsidRPr="006131D3" w:rsidRDefault="005D4BDD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6 595,50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14:paraId="16BEA620" w14:textId="187C328E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7 072,80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2AF7CD2D" w14:textId="63FAC022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1 010,10</w:t>
            </w:r>
          </w:p>
        </w:tc>
        <w:tc>
          <w:tcPr>
            <w:tcW w:w="1014" w:type="dxa"/>
            <w:vAlign w:val="bottom"/>
          </w:tcPr>
          <w:p w14:paraId="7F870FFC" w14:textId="4CC72C71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  <w:tc>
          <w:tcPr>
            <w:tcW w:w="968" w:type="dxa"/>
            <w:vAlign w:val="bottom"/>
          </w:tcPr>
          <w:p w14:paraId="7B7D322D" w14:textId="1000B84E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CFADD77" w14:textId="62A57A42" w:rsidR="00DE3180" w:rsidRPr="006131D3" w:rsidRDefault="005D4BDD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23 536,50</w:t>
            </w:r>
          </w:p>
        </w:tc>
      </w:tr>
      <w:tr w:rsidR="00DE3180" w:rsidRPr="00F55692" w14:paraId="7003AFAF" w14:textId="77777777" w:rsidTr="00135564">
        <w:tc>
          <w:tcPr>
            <w:tcW w:w="6258" w:type="dxa"/>
            <w:gridSpan w:val="2"/>
          </w:tcPr>
          <w:p w14:paraId="4605E4A2" w14:textId="77777777" w:rsidR="00DE3180" w:rsidRPr="00F55692" w:rsidRDefault="00DE3180" w:rsidP="00DE3180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F55692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1379" w:type="dxa"/>
            <w:vAlign w:val="bottom"/>
          </w:tcPr>
          <w:p w14:paraId="6B2CB266" w14:textId="4FC4737A" w:rsidR="00DE3180" w:rsidRPr="006131D3" w:rsidRDefault="005A18CA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483" w:type="dxa"/>
            <w:vAlign w:val="bottom"/>
          </w:tcPr>
          <w:p w14:paraId="2CC4F4C2" w14:textId="54CFC191" w:rsidR="00DE3180" w:rsidRPr="006131D3" w:rsidRDefault="005D4BDD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324" w:type="dxa"/>
            <w:vAlign w:val="center"/>
          </w:tcPr>
          <w:p w14:paraId="1AEE7A24" w14:textId="16CEEDD9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  <w:tc>
          <w:tcPr>
            <w:tcW w:w="1324" w:type="dxa"/>
            <w:vAlign w:val="bottom"/>
          </w:tcPr>
          <w:p w14:paraId="49D06B61" w14:textId="30D705EB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  <w:tc>
          <w:tcPr>
            <w:tcW w:w="1014" w:type="dxa"/>
            <w:vAlign w:val="bottom"/>
          </w:tcPr>
          <w:p w14:paraId="5BB439D5" w14:textId="6E0CD073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  <w:tc>
          <w:tcPr>
            <w:tcW w:w="968" w:type="dxa"/>
            <w:vAlign w:val="center"/>
          </w:tcPr>
          <w:p w14:paraId="2C1B992A" w14:textId="7DE8A0DD" w:rsidR="00DE3180" w:rsidRPr="006131D3" w:rsidRDefault="00DE3180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 w:rsidRPr="006131D3">
              <w:rPr>
                <w:sz w:val="28"/>
                <w:szCs w:val="28"/>
              </w:rPr>
              <w:t>0,00</w:t>
            </w: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9CFB29B" w14:textId="2B430427" w:rsidR="00DE3180" w:rsidRPr="006131D3" w:rsidRDefault="005D4BDD" w:rsidP="00DE3180">
            <w:pPr>
              <w:tabs>
                <w:tab w:val="left" w:pos="1418"/>
              </w:tabs>
              <w:ind w:right="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</w:tbl>
    <w:p w14:paraId="7E3B9EE8" w14:textId="77777777" w:rsidR="007F1E1C" w:rsidRPr="00F55692" w:rsidRDefault="007F1E1C" w:rsidP="00084101">
      <w:pPr>
        <w:tabs>
          <w:tab w:val="left" w:pos="1418"/>
        </w:tabs>
        <w:ind w:right="28"/>
        <w:jc w:val="both"/>
        <w:rPr>
          <w:sz w:val="28"/>
          <w:szCs w:val="28"/>
        </w:rPr>
      </w:pPr>
    </w:p>
    <w:sectPr w:rsidR="007F1E1C" w:rsidRPr="00F55692" w:rsidSect="00873568">
      <w:headerReference w:type="default" r:id="rId8"/>
      <w:endnotePr>
        <w:numFmt w:val="decimal"/>
      </w:endnotePr>
      <w:pgSz w:w="16840" w:h="11907" w:orient="landscape"/>
      <w:pgMar w:top="680" w:right="426" w:bottom="1418" w:left="426" w:header="567" w:footer="454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9A944" w14:textId="77777777" w:rsidR="00664CCF" w:rsidRDefault="00664CCF" w:rsidP="006A1905">
      <w:r>
        <w:separator/>
      </w:r>
    </w:p>
  </w:endnote>
  <w:endnote w:type="continuationSeparator" w:id="0">
    <w:p w14:paraId="5B31F1DE" w14:textId="77777777" w:rsidR="00664CCF" w:rsidRDefault="00664CCF" w:rsidP="006A1905">
      <w:r>
        <w:continuationSeparator/>
      </w:r>
    </w:p>
  </w:endnote>
  <w:endnote w:id="1">
    <w:p w14:paraId="46223ED1" w14:textId="6C772348" w:rsidR="00F34973" w:rsidRDefault="00F34973" w:rsidP="00FF02CD">
      <w:pPr>
        <w:pStyle w:val="afa"/>
        <w:spacing w:before="0" w:beforeAutospacing="0" w:after="0" w:afterAutospacing="0" w:line="20" w:lineRule="atLeast"/>
        <w:ind w:firstLine="540"/>
        <w:jc w:val="both"/>
      </w:pPr>
      <w:r>
        <w:rPr>
          <w:rStyle w:val="af9"/>
        </w:rPr>
        <w:endnoteRef/>
      </w:r>
      <w:r>
        <w:t xml:space="preserve"> К</w:t>
      </w:r>
      <w:r w:rsidRPr="00F34973">
        <w:rPr>
          <w:sz w:val="20"/>
          <w:szCs w:val="20"/>
        </w:rPr>
        <w:t xml:space="preserve">уратор проекта - вице-мэр </w:t>
      </w:r>
      <w:r w:rsidR="00A2777E">
        <w:rPr>
          <w:sz w:val="20"/>
          <w:szCs w:val="20"/>
        </w:rPr>
        <w:t xml:space="preserve">администрации Углегорского </w:t>
      </w:r>
      <w:r w:rsidR="007C198C">
        <w:rPr>
          <w:sz w:val="20"/>
          <w:szCs w:val="20"/>
        </w:rPr>
        <w:t xml:space="preserve">муниципального </w:t>
      </w:r>
      <w:r w:rsidR="00A161AE">
        <w:rPr>
          <w:sz w:val="20"/>
          <w:szCs w:val="20"/>
        </w:rPr>
        <w:t>округ</w:t>
      </w:r>
      <w:r w:rsidR="00A2777E">
        <w:rPr>
          <w:sz w:val="20"/>
          <w:szCs w:val="20"/>
        </w:rPr>
        <w:t>а</w:t>
      </w:r>
      <w:r w:rsidRPr="00F34973">
        <w:rPr>
          <w:sz w:val="20"/>
          <w:szCs w:val="20"/>
        </w:rPr>
        <w:t xml:space="preserve">, отвечающий за обеспечение муниципального проекта ресурсами, осуществляющий контроль реализации проекта по срокам, результатам и ресурсам, а также разрешающий вопросы, выходящие за рамки полномочий руководителя муниципального проекта, а также представляющий интересы </w:t>
      </w:r>
      <w:r w:rsidR="00084101" w:rsidRPr="00084101">
        <w:rPr>
          <w:sz w:val="20"/>
          <w:szCs w:val="20"/>
        </w:rPr>
        <w:t>муниципального об</w:t>
      </w:r>
      <w:r w:rsidR="00A161AE">
        <w:rPr>
          <w:sz w:val="20"/>
          <w:szCs w:val="20"/>
        </w:rPr>
        <w:t xml:space="preserve">разования </w:t>
      </w:r>
      <w:r w:rsidR="00515A90">
        <w:rPr>
          <w:sz w:val="20"/>
          <w:szCs w:val="20"/>
        </w:rPr>
        <w:t xml:space="preserve">Углегорский </w:t>
      </w:r>
      <w:r w:rsidR="007C198C">
        <w:rPr>
          <w:sz w:val="20"/>
          <w:szCs w:val="20"/>
        </w:rPr>
        <w:t>муниципальный</w:t>
      </w:r>
      <w:r w:rsidR="00A161AE">
        <w:rPr>
          <w:sz w:val="20"/>
          <w:szCs w:val="20"/>
        </w:rPr>
        <w:t xml:space="preserve"> округ </w:t>
      </w:r>
      <w:r w:rsidRPr="00F34973">
        <w:rPr>
          <w:sz w:val="20"/>
          <w:szCs w:val="20"/>
        </w:rPr>
        <w:t>в отношениях со всеми участниками проекта</w:t>
      </w:r>
      <w:r>
        <w:rPr>
          <w:sz w:val="20"/>
          <w:szCs w:val="20"/>
        </w:rPr>
        <w:t>.</w:t>
      </w:r>
    </w:p>
  </w:endnote>
  <w:endnote w:id="2">
    <w:p w14:paraId="211A67CB" w14:textId="5F834FFD" w:rsidR="00F34973" w:rsidRPr="00FF02CD" w:rsidRDefault="00F34973" w:rsidP="00FF02CD">
      <w:pPr>
        <w:pStyle w:val="afa"/>
        <w:spacing w:before="0" w:beforeAutospacing="0" w:after="0" w:afterAutospacing="0" w:line="20" w:lineRule="atLeast"/>
        <w:ind w:firstLine="540"/>
        <w:jc w:val="both"/>
        <w:rPr>
          <w:sz w:val="20"/>
          <w:szCs w:val="20"/>
        </w:rPr>
      </w:pPr>
      <w:r>
        <w:rPr>
          <w:rStyle w:val="af9"/>
        </w:rPr>
        <w:endnoteRef/>
      </w:r>
      <w:r>
        <w:t xml:space="preserve"> </w:t>
      </w:r>
      <w:r w:rsidR="00FF02CD" w:rsidRPr="00FF02CD">
        <w:rPr>
          <w:sz w:val="20"/>
          <w:szCs w:val="20"/>
        </w:rPr>
        <w:t>Р</w:t>
      </w:r>
      <w:r w:rsidRPr="00FF02CD">
        <w:rPr>
          <w:sz w:val="20"/>
          <w:szCs w:val="20"/>
        </w:rPr>
        <w:t xml:space="preserve">уководитель муниципального проекта - руководитель структурного подразделения администрации </w:t>
      </w:r>
      <w:r w:rsidR="00A2777E">
        <w:rPr>
          <w:sz w:val="20"/>
          <w:szCs w:val="20"/>
        </w:rPr>
        <w:t xml:space="preserve">Углегорского </w:t>
      </w:r>
      <w:r w:rsidR="007C198C">
        <w:rPr>
          <w:sz w:val="20"/>
          <w:szCs w:val="20"/>
        </w:rPr>
        <w:t>муниципального</w:t>
      </w:r>
      <w:r w:rsidR="00A2777E">
        <w:rPr>
          <w:sz w:val="20"/>
          <w:szCs w:val="20"/>
        </w:rPr>
        <w:t xml:space="preserve"> округа</w:t>
      </w:r>
      <w:r w:rsidRPr="00FF02CD">
        <w:rPr>
          <w:sz w:val="20"/>
          <w:szCs w:val="20"/>
        </w:rPr>
        <w:t>, подведомственной организации, на которого по решению Совета</w:t>
      </w:r>
      <w:r w:rsidR="00B12214">
        <w:rPr>
          <w:sz w:val="20"/>
          <w:szCs w:val="20"/>
        </w:rPr>
        <w:t xml:space="preserve"> </w:t>
      </w:r>
      <w:r w:rsidR="00B12214" w:rsidRPr="00B12214">
        <w:rPr>
          <w:sz w:val="20"/>
          <w:szCs w:val="20"/>
        </w:rPr>
        <w:t>по управлению проектами</w:t>
      </w:r>
      <w:r w:rsidRPr="00FF02CD">
        <w:rPr>
          <w:sz w:val="20"/>
          <w:szCs w:val="20"/>
        </w:rPr>
        <w:t xml:space="preserve"> возлагается ответственность за реализацию муниципального проекта и достижение целей, показателей и результатов, выполнение задач, указанных в паспорте муниципального проекта</w:t>
      </w:r>
      <w:r w:rsidR="00FF02CD">
        <w:rPr>
          <w:sz w:val="20"/>
          <w:szCs w:val="20"/>
        </w:rPr>
        <w:t>.</w:t>
      </w:r>
    </w:p>
    <w:p w14:paraId="578CAA07" w14:textId="709AD718" w:rsidR="00F34973" w:rsidRDefault="00F34973" w:rsidP="00515A90">
      <w:pPr>
        <w:pStyle w:val="af7"/>
        <w:spacing w:line="20" w:lineRule="atLea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E2CCD" w14:textId="77777777" w:rsidR="00664CCF" w:rsidRDefault="00664CCF" w:rsidP="006A1905">
      <w:r>
        <w:separator/>
      </w:r>
    </w:p>
  </w:footnote>
  <w:footnote w:type="continuationSeparator" w:id="0">
    <w:p w14:paraId="286EB6A4" w14:textId="77777777" w:rsidR="00664CCF" w:rsidRDefault="00664CCF" w:rsidP="006A1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7F26D" w14:textId="77777777" w:rsidR="00B866E5" w:rsidRDefault="00B866E5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7328D"/>
    <w:multiLevelType w:val="hybridMultilevel"/>
    <w:tmpl w:val="00BEC734"/>
    <w:lvl w:ilvl="0" w:tplc="92FAE8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8454CB4"/>
    <w:multiLevelType w:val="hybridMultilevel"/>
    <w:tmpl w:val="9F4A493E"/>
    <w:lvl w:ilvl="0" w:tplc="92FAE8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F8727A2"/>
    <w:multiLevelType w:val="multilevel"/>
    <w:tmpl w:val="79B2020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4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237F794B"/>
    <w:multiLevelType w:val="hybridMultilevel"/>
    <w:tmpl w:val="FDBCA4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48A01A9"/>
    <w:multiLevelType w:val="hybridMultilevel"/>
    <w:tmpl w:val="C0260526"/>
    <w:lvl w:ilvl="0" w:tplc="5464101A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5EB54A5"/>
    <w:multiLevelType w:val="hybridMultilevel"/>
    <w:tmpl w:val="01CAE45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59B4707"/>
    <w:multiLevelType w:val="multilevel"/>
    <w:tmpl w:val="6046D1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3DA3680F"/>
    <w:multiLevelType w:val="hybridMultilevel"/>
    <w:tmpl w:val="9516EC2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CEC2EB0"/>
    <w:multiLevelType w:val="hybridMultilevel"/>
    <w:tmpl w:val="C69C0CE0"/>
    <w:lvl w:ilvl="0" w:tplc="5464101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226D14"/>
    <w:multiLevelType w:val="multilevel"/>
    <w:tmpl w:val="2B96725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5DF37137"/>
    <w:multiLevelType w:val="hybridMultilevel"/>
    <w:tmpl w:val="9516EC2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6F3C1EA3"/>
    <w:multiLevelType w:val="hybridMultilevel"/>
    <w:tmpl w:val="1D84B7C0"/>
    <w:lvl w:ilvl="0" w:tplc="92FAE876">
      <w:start w:val="1"/>
      <w:numFmt w:val="bullet"/>
      <w:lvlText w:val=""/>
      <w:lvlJc w:val="left"/>
      <w:pPr>
        <w:ind w:left="1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12" w15:restartNumberingAfterBreak="0">
    <w:nsid w:val="72B66E81"/>
    <w:multiLevelType w:val="hybridMultilevel"/>
    <w:tmpl w:val="3F90F2E8"/>
    <w:lvl w:ilvl="0" w:tplc="92FAE8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73B7515"/>
    <w:multiLevelType w:val="hybridMultilevel"/>
    <w:tmpl w:val="F1B4084A"/>
    <w:lvl w:ilvl="0" w:tplc="92FAE8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F2D37D6"/>
    <w:multiLevelType w:val="multilevel"/>
    <w:tmpl w:val="6046D1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 w16cid:durableId="1542933696">
    <w:abstractNumId w:val="9"/>
  </w:num>
  <w:num w:numId="2" w16cid:durableId="56786664">
    <w:abstractNumId w:val="2"/>
  </w:num>
  <w:num w:numId="3" w16cid:durableId="1532260319">
    <w:abstractNumId w:val="0"/>
  </w:num>
  <w:num w:numId="4" w16cid:durableId="1720780295">
    <w:abstractNumId w:val="11"/>
  </w:num>
  <w:num w:numId="5" w16cid:durableId="1103188224">
    <w:abstractNumId w:val="13"/>
  </w:num>
  <w:num w:numId="6" w16cid:durableId="592011278">
    <w:abstractNumId w:val="1"/>
  </w:num>
  <w:num w:numId="7" w16cid:durableId="167865615">
    <w:abstractNumId w:val="3"/>
  </w:num>
  <w:num w:numId="8" w16cid:durableId="1566381504">
    <w:abstractNumId w:val="5"/>
  </w:num>
  <w:num w:numId="9" w16cid:durableId="54672669">
    <w:abstractNumId w:val="4"/>
  </w:num>
  <w:num w:numId="10" w16cid:durableId="95834209">
    <w:abstractNumId w:val="8"/>
  </w:num>
  <w:num w:numId="11" w16cid:durableId="500050112">
    <w:abstractNumId w:val="14"/>
  </w:num>
  <w:num w:numId="12" w16cid:durableId="390540959">
    <w:abstractNumId w:val="10"/>
  </w:num>
  <w:num w:numId="13" w16cid:durableId="380978815">
    <w:abstractNumId w:val="7"/>
  </w:num>
  <w:num w:numId="14" w16cid:durableId="824933823">
    <w:abstractNumId w:val="12"/>
  </w:num>
  <w:num w:numId="15" w16cid:durableId="3879936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1905"/>
    <w:rsid w:val="00000B93"/>
    <w:rsid w:val="00045C36"/>
    <w:rsid w:val="00046ED1"/>
    <w:rsid w:val="000525D3"/>
    <w:rsid w:val="0005738F"/>
    <w:rsid w:val="000615C7"/>
    <w:rsid w:val="00073019"/>
    <w:rsid w:val="00080225"/>
    <w:rsid w:val="00084101"/>
    <w:rsid w:val="00090528"/>
    <w:rsid w:val="000B2BB1"/>
    <w:rsid w:val="000B5CEB"/>
    <w:rsid w:val="000C37EE"/>
    <w:rsid w:val="000C5032"/>
    <w:rsid w:val="000C6FE7"/>
    <w:rsid w:val="000E2C74"/>
    <w:rsid w:val="000F036E"/>
    <w:rsid w:val="00106BB8"/>
    <w:rsid w:val="00112E7D"/>
    <w:rsid w:val="00137463"/>
    <w:rsid w:val="00143324"/>
    <w:rsid w:val="001735C7"/>
    <w:rsid w:val="0017651D"/>
    <w:rsid w:val="0018315E"/>
    <w:rsid w:val="00187CC8"/>
    <w:rsid w:val="00190F82"/>
    <w:rsid w:val="00196897"/>
    <w:rsid w:val="001A0C61"/>
    <w:rsid w:val="001B1725"/>
    <w:rsid w:val="001B31FB"/>
    <w:rsid w:val="001B5A95"/>
    <w:rsid w:val="001E608C"/>
    <w:rsid w:val="001E6762"/>
    <w:rsid w:val="00207051"/>
    <w:rsid w:val="002100CF"/>
    <w:rsid w:val="00224D05"/>
    <w:rsid w:val="00227A44"/>
    <w:rsid w:val="00232D91"/>
    <w:rsid w:val="0023761A"/>
    <w:rsid w:val="00266A79"/>
    <w:rsid w:val="002706BD"/>
    <w:rsid w:val="00284C30"/>
    <w:rsid w:val="0029342F"/>
    <w:rsid w:val="002B5470"/>
    <w:rsid w:val="002D2306"/>
    <w:rsid w:val="002D2E77"/>
    <w:rsid w:val="002E4591"/>
    <w:rsid w:val="002E4D3C"/>
    <w:rsid w:val="002E5171"/>
    <w:rsid w:val="002F0D4D"/>
    <w:rsid w:val="002F2A11"/>
    <w:rsid w:val="002F5514"/>
    <w:rsid w:val="00307DE7"/>
    <w:rsid w:val="00326305"/>
    <w:rsid w:val="00333D75"/>
    <w:rsid w:val="0033582C"/>
    <w:rsid w:val="00337918"/>
    <w:rsid w:val="00362D2C"/>
    <w:rsid w:val="00366F64"/>
    <w:rsid w:val="00380FC8"/>
    <w:rsid w:val="00383EEE"/>
    <w:rsid w:val="003924FB"/>
    <w:rsid w:val="003A0BA8"/>
    <w:rsid w:val="003A224E"/>
    <w:rsid w:val="003A37B7"/>
    <w:rsid w:val="003A547E"/>
    <w:rsid w:val="003A715C"/>
    <w:rsid w:val="003B15D4"/>
    <w:rsid w:val="003B3459"/>
    <w:rsid w:val="003B4A28"/>
    <w:rsid w:val="003B531A"/>
    <w:rsid w:val="003B5341"/>
    <w:rsid w:val="003C349F"/>
    <w:rsid w:val="003D7EB7"/>
    <w:rsid w:val="003E25EC"/>
    <w:rsid w:val="003E55FA"/>
    <w:rsid w:val="003E755D"/>
    <w:rsid w:val="00403127"/>
    <w:rsid w:val="00416272"/>
    <w:rsid w:val="00433615"/>
    <w:rsid w:val="00434275"/>
    <w:rsid w:val="004368B7"/>
    <w:rsid w:val="0044354C"/>
    <w:rsid w:val="00450F26"/>
    <w:rsid w:val="00482215"/>
    <w:rsid w:val="00495A87"/>
    <w:rsid w:val="004B5661"/>
    <w:rsid w:val="004B5BDB"/>
    <w:rsid w:val="004D5F10"/>
    <w:rsid w:val="004E015E"/>
    <w:rsid w:val="004E653A"/>
    <w:rsid w:val="004F3CF8"/>
    <w:rsid w:val="0050303F"/>
    <w:rsid w:val="00515A90"/>
    <w:rsid w:val="0052209D"/>
    <w:rsid w:val="00526705"/>
    <w:rsid w:val="00584B92"/>
    <w:rsid w:val="00586558"/>
    <w:rsid w:val="00597F96"/>
    <w:rsid w:val="005A18CA"/>
    <w:rsid w:val="005A79F0"/>
    <w:rsid w:val="005D0E16"/>
    <w:rsid w:val="005D2380"/>
    <w:rsid w:val="005D252D"/>
    <w:rsid w:val="005D4BDD"/>
    <w:rsid w:val="005D6909"/>
    <w:rsid w:val="00611F50"/>
    <w:rsid w:val="006131D3"/>
    <w:rsid w:val="006252D8"/>
    <w:rsid w:val="00625D5E"/>
    <w:rsid w:val="00631813"/>
    <w:rsid w:val="00657B3B"/>
    <w:rsid w:val="00664CCF"/>
    <w:rsid w:val="00665B42"/>
    <w:rsid w:val="00682B3E"/>
    <w:rsid w:val="00685DF6"/>
    <w:rsid w:val="00690BF0"/>
    <w:rsid w:val="00692BC8"/>
    <w:rsid w:val="006A025D"/>
    <w:rsid w:val="006A1905"/>
    <w:rsid w:val="006B1491"/>
    <w:rsid w:val="006B71FC"/>
    <w:rsid w:val="006B7F5D"/>
    <w:rsid w:val="006C4B7F"/>
    <w:rsid w:val="006D159E"/>
    <w:rsid w:val="006D6867"/>
    <w:rsid w:val="006F0623"/>
    <w:rsid w:val="006F1632"/>
    <w:rsid w:val="006F7AD8"/>
    <w:rsid w:val="00701502"/>
    <w:rsid w:val="007023DC"/>
    <w:rsid w:val="007215EA"/>
    <w:rsid w:val="00727F3C"/>
    <w:rsid w:val="007325E3"/>
    <w:rsid w:val="00734338"/>
    <w:rsid w:val="007532D9"/>
    <w:rsid w:val="00770774"/>
    <w:rsid w:val="00796902"/>
    <w:rsid w:val="007A4DC6"/>
    <w:rsid w:val="007B0AF9"/>
    <w:rsid w:val="007B465D"/>
    <w:rsid w:val="007C198C"/>
    <w:rsid w:val="007C5E9F"/>
    <w:rsid w:val="007C7C76"/>
    <w:rsid w:val="007D25F8"/>
    <w:rsid w:val="007D7317"/>
    <w:rsid w:val="007D7DB0"/>
    <w:rsid w:val="007F0D95"/>
    <w:rsid w:val="007F1E1C"/>
    <w:rsid w:val="007F260A"/>
    <w:rsid w:val="007F3A55"/>
    <w:rsid w:val="00804710"/>
    <w:rsid w:val="00811999"/>
    <w:rsid w:val="0081725C"/>
    <w:rsid w:val="0083307C"/>
    <w:rsid w:val="008358C0"/>
    <w:rsid w:val="00843335"/>
    <w:rsid w:val="00851CE5"/>
    <w:rsid w:val="0085783C"/>
    <w:rsid w:val="008614AB"/>
    <w:rsid w:val="00870B97"/>
    <w:rsid w:val="00873568"/>
    <w:rsid w:val="0088044A"/>
    <w:rsid w:val="00894D05"/>
    <w:rsid w:val="008B0E6D"/>
    <w:rsid w:val="008B7FA7"/>
    <w:rsid w:val="008C0136"/>
    <w:rsid w:val="008C1530"/>
    <w:rsid w:val="008C3DB6"/>
    <w:rsid w:val="008D5BBC"/>
    <w:rsid w:val="008E1612"/>
    <w:rsid w:val="008F4B12"/>
    <w:rsid w:val="00900063"/>
    <w:rsid w:val="0091374E"/>
    <w:rsid w:val="00927AB6"/>
    <w:rsid w:val="00932971"/>
    <w:rsid w:val="00945404"/>
    <w:rsid w:val="00953B5A"/>
    <w:rsid w:val="00961703"/>
    <w:rsid w:val="00966EB3"/>
    <w:rsid w:val="00970793"/>
    <w:rsid w:val="00980607"/>
    <w:rsid w:val="0098677F"/>
    <w:rsid w:val="009A0BA7"/>
    <w:rsid w:val="009A5B84"/>
    <w:rsid w:val="009B0624"/>
    <w:rsid w:val="009C32CD"/>
    <w:rsid w:val="009C5780"/>
    <w:rsid w:val="009D0293"/>
    <w:rsid w:val="009D421E"/>
    <w:rsid w:val="009E672C"/>
    <w:rsid w:val="00A110C1"/>
    <w:rsid w:val="00A161AE"/>
    <w:rsid w:val="00A2777E"/>
    <w:rsid w:val="00A54B99"/>
    <w:rsid w:val="00A72AF0"/>
    <w:rsid w:val="00A74928"/>
    <w:rsid w:val="00A837BA"/>
    <w:rsid w:val="00AB18D0"/>
    <w:rsid w:val="00AD43FE"/>
    <w:rsid w:val="00AE6808"/>
    <w:rsid w:val="00AF0381"/>
    <w:rsid w:val="00AF2480"/>
    <w:rsid w:val="00B00F10"/>
    <w:rsid w:val="00B02BDA"/>
    <w:rsid w:val="00B10878"/>
    <w:rsid w:val="00B12214"/>
    <w:rsid w:val="00B14222"/>
    <w:rsid w:val="00B151DA"/>
    <w:rsid w:val="00B2044E"/>
    <w:rsid w:val="00B21C5F"/>
    <w:rsid w:val="00B234EA"/>
    <w:rsid w:val="00B308B2"/>
    <w:rsid w:val="00B32BF4"/>
    <w:rsid w:val="00B400B0"/>
    <w:rsid w:val="00B42825"/>
    <w:rsid w:val="00B43BE9"/>
    <w:rsid w:val="00B62E07"/>
    <w:rsid w:val="00B702E8"/>
    <w:rsid w:val="00B71CA7"/>
    <w:rsid w:val="00B73640"/>
    <w:rsid w:val="00B776A6"/>
    <w:rsid w:val="00B77C84"/>
    <w:rsid w:val="00B81DE7"/>
    <w:rsid w:val="00B83E60"/>
    <w:rsid w:val="00B866E5"/>
    <w:rsid w:val="00B94D46"/>
    <w:rsid w:val="00B96FC1"/>
    <w:rsid w:val="00BC687A"/>
    <w:rsid w:val="00BC7A85"/>
    <w:rsid w:val="00BD2B92"/>
    <w:rsid w:val="00BF779B"/>
    <w:rsid w:val="00C125F4"/>
    <w:rsid w:val="00C201DC"/>
    <w:rsid w:val="00C237DF"/>
    <w:rsid w:val="00C24E9F"/>
    <w:rsid w:val="00C37CE7"/>
    <w:rsid w:val="00C55EFE"/>
    <w:rsid w:val="00C730D3"/>
    <w:rsid w:val="00C87611"/>
    <w:rsid w:val="00CA1EB6"/>
    <w:rsid w:val="00CB0E9F"/>
    <w:rsid w:val="00CB79AD"/>
    <w:rsid w:val="00CD5211"/>
    <w:rsid w:val="00CE2AF4"/>
    <w:rsid w:val="00D04B3E"/>
    <w:rsid w:val="00D24545"/>
    <w:rsid w:val="00D25434"/>
    <w:rsid w:val="00D27F11"/>
    <w:rsid w:val="00D31562"/>
    <w:rsid w:val="00D36C0D"/>
    <w:rsid w:val="00D416A4"/>
    <w:rsid w:val="00D41A60"/>
    <w:rsid w:val="00D43348"/>
    <w:rsid w:val="00D526F9"/>
    <w:rsid w:val="00D60DA7"/>
    <w:rsid w:val="00D64738"/>
    <w:rsid w:val="00D72A2C"/>
    <w:rsid w:val="00D822DE"/>
    <w:rsid w:val="00D91DF2"/>
    <w:rsid w:val="00DA1C5C"/>
    <w:rsid w:val="00DA251B"/>
    <w:rsid w:val="00DB17FD"/>
    <w:rsid w:val="00DB4D19"/>
    <w:rsid w:val="00DC7DE1"/>
    <w:rsid w:val="00DD341A"/>
    <w:rsid w:val="00DE3180"/>
    <w:rsid w:val="00DE35DD"/>
    <w:rsid w:val="00DE59E7"/>
    <w:rsid w:val="00DE7125"/>
    <w:rsid w:val="00E10A40"/>
    <w:rsid w:val="00E121FC"/>
    <w:rsid w:val="00E13E5E"/>
    <w:rsid w:val="00E20D26"/>
    <w:rsid w:val="00E20FCF"/>
    <w:rsid w:val="00E239E7"/>
    <w:rsid w:val="00E32E3F"/>
    <w:rsid w:val="00E33227"/>
    <w:rsid w:val="00E45001"/>
    <w:rsid w:val="00E52203"/>
    <w:rsid w:val="00E543E6"/>
    <w:rsid w:val="00E557DE"/>
    <w:rsid w:val="00E637AC"/>
    <w:rsid w:val="00E715ED"/>
    <w:rsid w:val="00E71886"/>
    <w:rsid w:val="00E76C98"/>
    <w:rsid w:val="00E9027D"/>
    <w:rsid w:val="00EB369B"/>
    <w:rsid w:val="00EC4B12"/>
    <w:rsid w:val="00ED7D8F"/>
    <w:rsid w:val="00EE6FCF"/>
    <w:rsid w:val="00EF0498"/>
    <w:rsid w:val="00EF4CF9"/>
    <w:rsid w:val="00EF7401"/>
    <w:rsid w:val="00F0064F"/>
    <w:rsid w:val="00F02F6E"/>
    <w:rsid w:val="00F04805"/>
    <w:rsid w:val="00F10563"/>
    <w:rsid w:val="00F10D9F"/>
    <w:rsid w:val="00F20FCC"/>
    <w:rsid w:val="00F327A1"/>
    <w:rsid w:val="00F34973"/>
    <w:rsid w:val="00F3530C"/>
    <w:rsid w:val="00F44955"/>
    <w:rsid w:val="00F44EA7"/>
    <w:rsid w:val="00F53BAB"/>
    <w:rsid w:val="00F55692"/>
    <w:rsid w:val="00F774CB"/>
    <w:rsid w:val="00F84F5D"/>
    <w:rsid w:val="00F86F39"/>
    <w:rsid w:val="00F900DB"/>
    <w:rsid w:val="00FA5DC8"/>
    <w:rsid w:val="00FB6912"/>
    <w:rsid w:val="00FC6EE2"/>
    <w:rsid w:val="00FD0C13"/>
    <w:rsid w:val="00FD3D98"/>
    <w:rsid w:val="00FE7872"/>
    <w:rsid w:val="00FF02CD"/>
    <w:rsid w:val="00FF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5503D"/>
  <w15:docId w15:val="{1AEE8DC5-FE76-422E-83CD-77414F8BA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19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A1905"/>
    <w:pPr>
      <w:keepNext/>
      <w:spacing w:after="120" w:line="240" w:lineRule="atLeast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190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rsid w:val="006A1905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rsid w:val="006A190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6A1905"/>
  </w:style>
  <w:style w:type="paragraph" w:styleId="a6">
    <w:name w:val="footer"/>
    <w:basedOn w:val="a"/>
    <w:link w:val="a7"/>
    <w:rsid w:val="006A1905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rsid w:val="006A190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6A1905"/>
    <w:rPr>
      <w:color w:val="0000FF"/>
      <w:u w:val="single"/>
    </w:rPr>
  </w:style>
  <w:style w:type="paragraph" w:styleId="a9">
    <w:name w:val="Balloon Text"/>
    <w:basedOn w:val="a"/>
    <w:link w:val="aa"/>
    <w:semiHidden/>
    <w:rsid w:val="006A19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6A190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caption"/>
    <w:basedOn w:val="a"/>
    <w:next w:val="a"/>
    <w:uiPriority w:val="99"/>
    <w:qFormat/>
    <w:rsid w:val="006A1905"/>
    <w:pPr>
      <w:spacing w:after="240"/>
      <w:jc w:val="center"/>
    </w:pPr>
    <w:rPr>
      <w:sz w:val="36"/>
      <w:szCs w:val="36"/>
    </w:rPr>
  </w:style>
  <w:style w:type="character" w:styleId="ac">
    <w:name w:val="FollowedHyperlink"/>
    <w:rsid w:val="006A1905"/>
    <w:rPr>
      <w:color w:val="800080"/>
      <w:u w:val="single"/>
    </w:rPr>
  </w:style>
  <w:style w:type="paragraph" w:styleId="ad">
    <w:name w:val="List Paragraph"/>
    <w:basedOn w:val="a"/>
    <w:uiPriority w:val="34"/>
    <w:qFormat/>
    <w:rsid w:val="006A1905"/>
    <w:pPr>
      <w:ind w:left="720"/>
      <w:contextualSpacing/>
    </w:pPr>
  </w:style>
  <w:style w:type="paragraph" w:styleId="ae">
    <w:name w:val="footnote text"/>
    <w:basedOn w:val="a"/>
    <w:link w:val="af"/>
    <w:rsid w:val="006A1905"/>
  </w:style>
  <w:style w:type="character" w:customStyle="1" w:styleId="af">
    <w:name w:val="Текст сноски Знак"/>
    <w:basedOn w:val="a0"/>
    <w:link w:val="ae"/>
    <w:rsid w:val="006A190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rsid w:val="006A1905"/>
    <w:rPr>
      <w:vertAlign w:val="superscript"/>
    </w:rPr>
  </w:style>
  <w:style w:type="table" w:styleId="af1">
    <w:name w:val="Table Grid"/>
    <w:basedOn w:val="a1"/>
    <w:uiPriority w:val="99"/>
    <w:rsid w:val="006A19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uiPriority w:val="99"/>
    <w:semiHidden/>
    <w:unhideWhenUsed/>
    <w:rsid w:val="00682B3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682B3E"/>
  </w:style>
  <w:style w:type="character" w:customStyle="1" w:styleId="af4">
    <w:name w:val="Текст примечания Знак"/>
    <w:basedOn w:val="a0"/>
    <w:link w:val="af3"/>
    <w:uiPriority w:val="99"/>
    <w:semiHidden/>
    <w:rsid w:val="00682B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682B3E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682B3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endnote text"/>
    <w:basedOn w:val="a"/>
    <w:link w:val="af8"/>
    <w:uiPriority w:val="99"/>
    <w:semiHidden/>
    <w:unhideWhenUsed/>
    <w:rsid w:val="00F34973"/>
  </w:style>
  <w:style w:type="character" w:customStyle="1" w:styleId="af8">
    <w:name w:val="Текст концевой сноски Знак"/>
    <w:basedOn w:val="a0"/>
    <w:link w:val="af7"/>
    <w:uiPriority w:val="99"/>
    <w:semiHidden/>
    <w:rsid w:val="00F349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endnote reference"/>
    <w:basedOn w:val="a0"/>
    <w:uiPriority w:val="99"/>
    <w:semiHidden/>
    <w:unhideWhenUsed/>
    <w:rsid w:val="00F34973"/>
    <w:rPr>
      <w:vertAlign w:val="superscript"/>
    </w:rPr>
  </w:style>
  <w:style w:type="paragraph" w:styleId="afa">
    <w:name w:val="Normal (Web)"/>
    <w:basedOn w:val="a"/>
    <w:uiPriority w:val="99"/>
    <w:unhideWhenUsed/>
    <w:rsid w:val="00F34973"/>
    <w:pPr>
      <w:spacing w:before="100" w:beforeAutospacing="1" w:after="100" w:afterAutospacing="1"/>
    </w:pPr>
    <w:rPr>
      <w:sz w:val="24"/>
      <w:szCs w:val="24"/>
    </w:rPr>
  </w:style>
  <w:style w:type="table" w:customStyle="1" w:styleId="2">
    <w:name w:val="Сетка таблицы2"/>
    <w:basedOn w:val="a1"/>
    <w:uiPriority w:val="99"/>
    <w:rsid w:val="00F556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2A48A-5E8E-45DA-B303-A0645D954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</Pages>
  <Words>789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48</cp:revision>
  <cp:lastPrinted>2026-02-25T22:50:00Z</cp:lastPrinted>
  <dcterms:created xsi:type="dcterms:W3CDTF">2021-02-15T21:35:00Z</dcterms:created>
  <dcterms:modified xsi:type="dcterms:W3CDTF">2026-02-25T22:51:00Z</dcterms:modified>
</cp:coreProperties>
</file>